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E62F" w14:textId="4E74BD76" w:rsidR="00B20A73" w:rsidRPr="00340BFC" w:rsidRDefault="003310C2" w:rsidP="00340BFC">
      <w:pPr>
        <w:pStyle w:val="Title"/>
      </w:pPr>
      <w:r w:rsidRPr="00340BFC">
        <w:t xml:space="preserve">Organ on a Chip Network and Emulate Proof of Concept </w:t>
      </w:r>
      <w:r w:rsidR="00431A43">
        <w:t>Award</w:t>
      </w:r>
      <w:r w:rsidR="00431A43" w:rsidRPr="00340BFC">
        <w:t xml:space="preserve"> </w:t>
      </w:r>
      <w:r w:rsidRPr="00340BFC">
        <w:t>Application Form</w:t>
      </w:r>
    </w:p>
    <w:p w14:paraId="27206A99" w14:textId="1303794A" w:rsidR="00CE52A6" w:rsidRDefault="00431A43" w:rsidP="009A1429">
      <w:pPr>
        <w:rPr>
          <w:rStyle w:val="Hyperlink"/>
        </w:rPr>
      </w:pPr>
      <w:r w:rsidRPr="4B70AFB8">
        <w:rPr>
          <w:rFonts w:ascii="Arial" w:hAnsi="Arial" w:cs="Arial"/>
        </w:rPr>
        <w:t>In submitting this application, the project PI agrees to provide the Centre access fee of £</w:t>
      </w:r>
      <w:r w:rsidR="47A74C77" w:rsidRPr="4B70AFB8">
        <w:rPr>
          <w:rFonts w:ascii="Arial" w:hAnsi="Arial" w:cs="Arial"/>
        </w:rPr>
        <w:t>6</w:t>
      </w:r>
      <w:r w:rsidRPr="4B70AFB8">
        <w:rPr>
          <w:rFonts w:ascii="Arial" w:hAnsi="Arial" w:cs="Arial"/>
        </w:rPr>
        <w:t xml:space="preserve">00 covering the cost of </w:t>
      </w:r>
      <w:r w:rsidR="64CBF089" w:rsidRPr="4B70AFB8">
        <w:rPr>
          <w:rFonts w:ascii="Arial" w:hAnsi="Arial" w:cs="Arial"/>
        </w:rPr>
        <w:t xml:space="preserve">administration and basic lab consumables; for details see </w:t>
      </w:r>
      <w:hyperlink r:id="rId11">
        <w:r w:rsidRPr="4B70AFB8">
          <w:rPr>
            <w:rStyle w:val="Hyperlink"/>
            <w:rFonts w:ascii="Arial" w:hAnsi="Arial" w:cs="Arial"/>
          </w:rPr>
          <w:t>www.cpm.qmu</w:t>
        </w:r>
        <w:r w:rsidRPr="4B70AFB8">
          <w:rPr>
            <w:rStyle w:val="Hyperlink"/>
            <w:rFonts w:ascii="Arial" w:hAnsi="Arial" w:cs="Arial"/>
          </w:rPr>
          <w:t>l.ac.uk/emulate/access/</w:t>
        </w:r>
      </w:hyperlink>
    </w:p>
    <w:p w14:paraId="40B5B37D" w14:textId="77777777" w:rsidR="009A1429" w:rsidRPr="009A1429" w:rsidRDefault="009A1429" w:rsidP="009A1429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71908" w:rsidRPr="00F93B92" w14:paraId="01339EBE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21A63B09" w14:textId="3C5CFCA2"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14:paraId="648B667C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345D83A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0290E3C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0B7F388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2AA84C1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57C6B5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612F097A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0A9A7594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52E782B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168F180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1D3A9DC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629D73D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4D7237C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738DB6B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2028367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41BE290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14:paraId="1B46649A" w14:textId="77777777" w:rsidR="00471908" w:rsidRDefault="00471908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31A7A" w:rsidRPr="00F93B92" w14:paraId="44BECFE8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768E1B6B" w14:textId="6DE8F8A2" w:rsidR="00431A7A" w:rsidRPr="00F93B92" w:rsidRDefault="00431A7A" w:rsidP="00431A43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3F411B" w:rsidRPr="0025108C">
              <w:rPr>
                <w:rFonts w:ascii="Arial" w:hAnsi="Arial" w:cs="Arial"/>
                <w:b/>
                <w:sz w:val="24"/>
              </w:rPr>
              <w:t xml:space="preserve">Investigator </w:t>
            </w:r>
          </w:p>
        </w:tc>
      </w:tr>
      <w:tr w:rsidR="00431A43" w:rsidRPr="00CE52A6" w14:paraId="3D10C240" w14:textId="77777777" w:rsidTr="00BA7D4D">
        <w:trPr>
          <w:trHeight w:val="363"/>
        </w:trPr>
        <w:tc>
          <w:tcPr>
            <w:tcW w:w="6516" w:type="dxa"/>
            <w:gridSpan w:val="6"/>
            <w:shd w:val="clear" w:color="auto" w:fill="D9E2F3" w:themeFill="accent5" w:themeFillTint="33"/>
            <w:vAlign w:val="center"/>
          </w:tcPr>
          <w:p w14:paraId="00A38820" w14:textId="2C05720B" w:rsidR="00431A43" w:rsidRPr="00CE52A6" w:rsidRDefault="00431A43" w:rsidP="00431A43">
            <w:pPr>
              <w:rPr>
                <w:rFonts w:ascii="Arial" w:hAnsi="Arial" w:cs="Arial"/>
              </w:rPr>
            </w:pPr>
            <w:r w:rsidRPr="00CE52A6">
              <w:rPr>
                <w:rFonts w:ascii="Arial" w:hAnsi="Arial" w:cs="Arial"/>
                <w:color w:val="000000"/>
              </w:rPr>
              <w:t>Is this a new collaboration between the PI and th</w:t>
            </w:r>
            <w:r>
              <w:rPr>
                <w:rFonts w:ascii="Arial" w:hAnsi="Arial" w:cs="Arial"/>
                <w:color w:val="000000"/>
              </w:rPr>
              <w:t>is</w:t>
            </w:r>
            <w:r w:rsidRPr="00CE52A6">
              <w:rPr>
                <w:rFonts w:ascii="Arial" w:hAnsi="Arial" w:cs="Arial"/>
                <w:color w:val="000000"/>
              </w:rPr>
              <w:t xml:space="preserve"> Co-I?</w:t>
            </w:r>
          </w:p>
        </w:tc>
        <w:tc>
          <w:tcPr>
            <w:tcW w:w="3685" w:type="dxa"/>
            <w:vAlign w:val="center"/>
          </w:tcPr>
          <w:p w14:paraId="1CA9E707" w14:textId="77777777" w:rsidR="00431A43" w:rsidRPr="00CE52A6" w:rsidRDefault="00431A43" w:rsidP="00BA7D4D">
            <w:pPr>
              <w:rPr>
                <w:rFonts w:ascii="Arial" w:hAnsi="Arial" w:cs="Arial"/>
              </w:rPr>
            </w:pPr>
            <w:r w:rsidRPr="00CE52A6">
              <w:rPr>
                <w:rFonts w:ascii="Arial" w:hAnsi="Arial" w:cs="Arial"/>
              </w:rPr>
              <w:t>YES / NO (delete as appropriate)</w:t>
            </w:r>
          </w:p>
        </w:tc>
      </w:tr>
      <w:tr w:rsidR="00567A3F" w:rsidRPr="00F93B92" w14:paraId="7742A3A7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673AD0D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5669E473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376DF9A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110F486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259248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00DB4715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2EE152FF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528D324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0DCDE54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56F70CC8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1539CCB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656E63C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6FC8B92A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EB22AA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741BF66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14:paraId="027461E5" w14:textId="77777777"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14:paraId="2BF8A402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45DC3561" w14:textId="77777777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Pr="00F93B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Additional</w:t>
            </w:r>
            <w:r w:rsidRPr="00F93B92">
              <w:rPr>
                <w:rFonts w:ascii="Arial" w:hAnsi="Arial" w:cs="Arial"/>
              </w:rPr>
              <w:t xml:space="preserve"> Co-I</w:t>
            </w:r>
            <w:r>
              <w:rPr>
                <w:rFonts w:ascii="Arial" w:hAnsi="Arial" w:cs="Arial"/>
              </w:rPr>
              <w:t xml:space="preserve"> if any</w:t>
            </w:r>
            <w:r w:rsidRPr="00F93B92">
              <w:rPr>
                <w:rFonts w:ascii="Arial" w:hAnsi="Arial" w:cs="Arial"/>
              </w:rPr>
              <w:t>)</w:t>
            </w:r>
          </w:p>
        </w:tc>
      </w:tr>
      <w:tr w:rsidR="00431A43" w:rsidRPr="00CE52A6" w14:paraId="7A5613EF" w14:textId="77777777" w:rsidTr="00BA7D4D">
        <w:trPr>
          <w:trHeight w:val="363"/>
        </w:trPr>
        <w:tc>
          <w:tcPr>
            <w:tcW w:w="6516" w:type="dxa"/>
            <w:gridSpan w:val="6"/>
            <w:shd w:val="clear" w:color="auto" w:fill="D9E2F3" w:themeFill="accent5" w:themeFillTint="33"/>
            <w:vAlign w:val="center"/>
          </w:tcPr>
          <w:p w14:paraId="0D3F8AAD" w14:textId="1EC26AB6" w:rsidR="00431A43" w:rsidRPr="00CE52A6" w:rsidRDefault="00431A43" w:rsidP="00431A43">
            <w:pPr>
              <w:rPr>
                <w:rFonts w:ascii="Arial" w:hAnsi="Arial" w:cs="Arial"/>
              </w:rPr>
            </w:pPr>
            <w:r w:rsidRPr="00CE52A6">
              <w:rPr>
                <w:rFonts w:ascii="Arial" w:hAnsi="Arial" w:cs="Arial"/>
                <w:color w:val="000000"/>
              </w:rPr>
              <w:t>Is this a new collaboration between the PI and th</w:t>
            </w:r>
            <w:r>
              <w:rPr>
                <w:rFonts w:ascii="Arial" w:hAnsi="Arial" w:cs="Arial"/>
                <w:color w:val="000000"/>
              </w:rPr>
              <w:t>is</w:t>
            </w:r>
            <w:r w:rsidRPr="00CE52A6">
              <w:rPr>
                <w:rFonts w:ascii="Arial" w:hAnsi="Arial" w:cs="Arial"/>
                <w:color w:val="000000"/>
              </w:rPr>
              <w:t xml:space="preserve"> Co-I?</w:t>
            </w:r>
          </w:p>
        </w:tc>
        <w:tc>
          <w:tcPr>
            <w:tcW w:w="3685" w:type="dxa"/>
            <w:vAlign w:val="center"/>
          </w:tcPr>
          <w:p w14:paraId="59B7C6E5" w14:textId="77777777" w:rsidR="00431A43" w:rsidRPr="00CE52A6" w:rsidRDefault="00431A43" w:rsidP="00BA7D4D">
            <w:pPr>
              <w:rPr>
                <w:rFonts w:ascii="Arial" w:hAnsi="Arial" w:cs="Arial"/>
              </w:rPr>
            </w:pPr>
            <w:r w:rsidRPr="00CE52A6">
              <w:rPr>
                <w:rFonts w:ascii="Arial" w:hAnsi="Arial" w:cs="Arial"/>
              </w:rPr>
              <w:t>YES / NO (delete as appropriate)</w:t>
            </w:r>
          </w:p>
        </w:tc>
      </w:tr>
      <w:tr w:rsidR="00567A3F" w:rsidRPr="00F93B92" w14:paraId="436B68E9" w14:textId="77777777" w:rsidTr="00567A3F">
        <w:tc>
          <w:tcPr>
            <w:tcW w:w="846" w:type="dxa"/>
            <w:shd w:val="clear" w:color="auto" w:fill="D9E2F3" w:themeFill="accent5" w:themeFillTint="33"/>
            <w:vAlign w:val="center"/>
          </w:tcPr>
          <w:p w14:paraId="7CB89C1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514832F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59D8BC4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6ABC85C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D64F8C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05A91A8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45B01CE8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0AA4918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666EDA0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79E89688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1051D79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2EC941A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17BE2F0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6AE3CAB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3FE4396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14:paraId="168746EB" w14:textId="6865E703" w:rsidR="00FD4316" w:rsidRDefault="00FD4316" w:rsidP="00D36D05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023C6" w:rsidRPr="00947F68" w14:paraId="138AA045" w14:textId="77777777" w:rsidTr="4B70AFB8">
        <w:tc>
          <w:tcPr>
            <w:tcW w:w="10201" w:type="dxa"/>
            <w:shd w:val="clear" w:color="auto" w:fill="B4C6E7" w:themeFill="accent5" w:themeFillTint="66"/>
          </w:tcPr>
          <w:p w14:paraId="5DDA1CAA" w14:textId="285C4126" w:rsidR="008023C6" w:rsidRPr="00947F68" w:rsidRDefault="3136664B">
            <w:pPr>
              <w:rPr>
                <w:rFonts w:ascii="Arial" w:hAnsi="Arial" w:cs="Arial"/>
              </w:rPr>
            </w:pPr>
            <w:r w:rsidRPr="4B70AFB8">
              <w:rPr>
                <w:rFonts w:ascii="Arial" w:hAnsi="Arial" w:cs="Arial"/>
                <w:b/>
                <w:bCs/>
              </w:rPr>
              <w:t xml:space="preserve">1 </w:t>
            </w:r>
            <w:r w:rsidR="008023C6" w:rsidRPr="4B70AFB8">
              <w:rPr>
                <w:rFonts w:ascii="Arial" w:hAnsi="Arial" w:cs="Arial"/>
                <w:b/>
                <w:bCs/>
              </w:rPr>
              <w:t xml:space="preserve">Proof of </w:t>
            </w:r>
            <w:r w:rsidR="00150F71" w:rsidRPr="4B70AFB8">
              <w:rPr>
                <w:rFonts w:ascii="Arial" w:hAnsi="Arial" w:cs="Arial"/>
                <w:b/>
                <w:bCs/>
              </w:rPr>
              <w:t>C</w:t>
            </w:r>
            <w:r w:rsidR="008023C6" w:rsidRPr="4B70AFB8">
              <w:rPr>
                <w:rFonts w:ascii="Arial" w:hAnsi="Arial" w:cs="Arial"/>
                <w:b/>
                <w:bCs/>
              </w:rPr>
              <w:t xml:space="preserve">oncept </w:t>
            </w:r>
            <w:r w:rsidR="00150F71" w:rsidRPr="4B70AFB8">
              <w:rPr>
                <w:rFonts w:ascii="Arial" w:hAnsi="Arial" w:cs="Arial"/>
                <w:b/>
                <w:bCs/>
              </w:rPr>
              <w:t>Award P</w:t>
            </w:r>
            <w:r w:rsidR="008023C6" w:rsidRPr="4B70AFB8">
              <w:rPr>
                <w:rFonts w:ascii="Arial" w:hAnsi="Arial" w:cs="Arial"/>
                <w:b/>
                <w:bCs/>
              </w:rPr>
              <w:t xml:space="preserve">roject </w:t>
            </w:r>
            <w:r w:rsidR="00150F71" w:rsidRPr="4B70AFB8">
              <w:rPr>
                <w:rFonts w:ascii="Arial" w:hAnsi="Arial" w:cs="Arial"/>
                <w:b/>
                <w:bCs/>
              </w:rPr>
              <w:t>T</w:t>
            </w:r>
            <w:r w:rsidR="008023C6" w:rsidRPr="4B70AFB8">
              <w:rPr>
                <w:rFonts w:ascii="Arial" w:hAnsi="Arial" w:cs="Arial"/>
                <w:b/>
                <w:bCs/>
              </w:rPr>
              <w:t xml:space="preserve">itle </w:t>
            </w:r>
            <w:r w:rsidR="008023C6" w:rsidRPr="4B70AFB8">
              <w:rPr>
                <w:rFonts w:ascii="Arial" w:hAnsi="Arial" w:cs="Arial"/>
              </w:rPr>
              <w:t>(</w:t>
            </w:r>
            <w:r w:rsidR="00197DE4" w:rsidRPr="4B70AFB8">
              <w:rPr>
                <w:rFonts w:ascii="Arial" w:hAnsi="Arial" w:cs="Arial"/>
              </w:rPr>
              <w:t>maximum 20 words)</w:t>
            </w:r>
          </w:p>
        </w:tc>
      </w:tr>
      <w:tr w:rsidR="008023C6" w:rsidRPr="00F93B92" w14:paraId="2F4BD67E" w14:textId="77777777" w:rsidTr="4B70AFB8">
        <w:tc>
          <w:tcPr>
            <w:tcW w:w="10201" w:type="dxa"/>
            <w:shd w:val="clear" w:color="auto" w:fill="FFFFFF" w:themeFill="background1"/>
          </w:tcPr>
          <w:p w14:paraId="483329DE" w14:textId="77777777" w:rsidR="008023C6" w:rsidRDefault="008023C6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60A4D9FE" w14:textId="77777777" w:rsidR="008023C6" w:rsidRDefault="008023C6" w:rsidP="00BA7D4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1DE07B3" w14:textId="6CC37D96" w:rsidR="008023C6" w:rsidRDefault="008023C6" w:rsidP="0035065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50F71" w:rsidRPr="00947F68" w14:paraId="2016C6AD" w14:textId="77777777" w:rsidTr="4B70AFB8">
        <w:tc>
          <w:tcPr>
            <w:tcW w:w="10201" w:type="dxa"/>
            <w:shd w:val="clear" w:color="auto" w:fill="B4C6E7" w:themeFill="accent5" w:themeFillTint="66"/>
          </w:tcPr>
          <w:p w14:paraId="389DFD9A" w14:textId="77EE0D4A" w:rsidR="00150F71" w:rsidRPr="00947F68" w:rsidRDefault="119F4A94">
            <w:pPr>
              <w:rPr>
                <w:rFonts w:ascii="Arial" w:hAnsi="Arial" w:cs="Arial"/>
              </w:rPr>
            </w:pPr>
            <w:r w:rsidRPr="4B70AFB8">
              <w:rPr>
                <w:rFonts w:ascii="Arial" w:hAnsi="Arial" w:cs="Arial"/>
                <w:b/>
                <w:bCs/>
              </w:rPr>
              <w:t xml:space="preserve">2 </w:t>
            </w:r>
            <w:r w:rsidR="00150F71" w:rsidRPr="4B70AFB8">
              <w:rPr>
                <w:rFonts w:ascii="Arial" w:hAnsi="Arial" w:cs="Arial"/>
                <w:b/>
                <w:bCs/>
              </w:rPr>
              <w:t xml:space="preserve">Proof of </w:t>
            </w:r>
            <w:r w:rsidR="00734495" w:rsidRPr="4B70AFB8">
              <w:rPr>
                <w:rFonts w:ascii="Arial" w:hAnsi="Arial" w:cs="Arial"/>
                <w:b/>
                <w:bCs/>
              </w:rPr>
              <w:t>C</w:t>
            </w:r>
            <w:r w:rsidR="00150F71" w:rsidRPr="4B70AFB8">
              <w:rPr>
                <w:rFonts w:ascii="Arial" w:hAnsi="Arial" w:cs="Arial"/>
                <w:b/>
                <w:bCs/>
              </w:rPr>
              <w:t xml:space="preserve">oncept </w:t>
            </w:r>
            <w:r w:rsidR="00734495" w:rsidRPr="4B70AFB8">
              <w:rPr>
                <w:rFonts w:ascii="Arial" w:hAnsi="Arial" w:cs="Arial"/>
                <w:b/>
                <w:bCs/>
              </w:rPr>
              <w:t>P</w:t>
            </w:r>
            <w:r w:rsidR="00150F71" w:rsidRPr="4B70AFB8">
              <w:rPr>
                <w:rFonts w:ascii="Arial" w:hAnsi="Arial" w:cs="Arial"/>
                <w:b/>
                <w:bCs/>
              </w:rPr>
              <w:t xml:space="preserve">roject </w:t>
            </w:r>
            <w:r w:rsidR="00734495" w:rsidRPr="4B70AFB8">
              <w:rPr>
                <w:rFonts w:ascii="Arial" w:hAnsi="Arial" w:cs="Arial"/>
                <w:b/>
                <w:bCs/>
              </w:rPr>
              <w:t>A</w:t>
            </w:r>
            <w:r w:rsidR="00150F71" w:rsidRPr="4B70AFB8">
              <w:rPr>
                <w:rFonts w:ascii="Arial" w:hAnsi="Arial" w:cs="Arial"/>
                <w:b/>
                <w:bCs/>
              </w:rPr>
              <w:t xml:space="preserve">ims </w:t>
            </w:r>
            <w:r w:rsidR="00197DE4" w:rsidRPr="4B70AFB8">
              <w:rPr>
                <w:rFonts w:ascii="Arial" w:hAnsi="Arial" w:cs="Arial"/>
              </w:rPr>
              <w:t xml:space="preserve">(maximum </w:t>
            </w:r>
            <w:r w:rsidR="0039419D">
              <w:rPr>
                <w:rFonts w:ascii="Arial" w:hAnsi="Arial" w:cs="Arial"/>
              </w:rPr>
              <w:t>1</w:t>
            </w:r>
            <w:r w:rsidR="0039419D" w:rsidRPr="4B70AFB8">
              <w:rPr>
                <w:rFonts w:ascii="Arial" w:hAnsi="Arial" w:cs="Arial"/>
              </w:rPr>
              <w:t xml:space="preserve">00 </w:t>
            </w:r>
            <w:r w:rsidR="00197DE4" w:rsidRPr="4B70AFB8">
              <w:rPr>
                <w:rFonts w:ascii="Arial" w:hAnsi="Arial" w:cs="Arial"/>
              </w:rPr>
              <w:t>words)</w:t>
            </w:r>
            <w:r w:rsidR="00197DE4" w:rsidRPr="4B70AFB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50F71" w:rsidRPr="00F93B92" w14:paraId="5FBDF56E" w14:textId="77777777" w:rsidTr="4B70AFB8">
        <w:tc>
          <w:tcPr>
            <w:tcW w:w="10201" w:type="dxa"/>
            <w:shd w:val="clear" w:color="auto" w:fill="auto"/>
          </w:tcPr>
          <w:p w14:paraId="24D0AA80" w14:textId="77777777" w:rsidR="00150F71" w:rsidRPr="00296745" w:rsidRDefault="00150F71" w:rsidP="00BA7D4D">
            <w:pPr>
              <w:rPr>
                <w:rFonts w:ascii="Arial" w:hAnsi="Arial" w:cs="Arial"/>
              </w:rPr>
            </w:pPr>
          </w:p>
          <w:p w14:paraId="7429A732" w14:textId="77777777" w:rsidR="00150F71" w:rsidRDefault="00150F71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7D0019EE" w14:textId="77777777" w:rsidR="00150F71" w:rsidRDefault="00150F71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3DBF9CF1" w14:textId="7AF4B0E0" w:rsidR="005E26E3" w:rsidRDefault="005E26E3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18326DB9" w14:textId="61A81EDB" w:rsidR="005E26E3" w:rsidRDefault="005E26E3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09B4B0CC" w14:textId="77777777" w:rsidR="005E26E3" w:rsidRDefault="005E26E3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41957118" w14:textId="77777777" w:rsidR="00150F71" w:rsidRDefault="00150F71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1D207B24" w14:textId="77777777" w:rsidR="00150F71" w:rsidRDefault="00150F71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0220CA41" w14:textId="77777777" w:rsidR="00150F71" w:rsidRDefault="00150F71" w:rsidP="00BA7D4D">
            <w:pPr>
              <w:rPr>
                <w:rFonts w:ascii="Arial" w:hAnsi="Arial" w:cs="Arial"/>
                <w:b/>
                <w:sz w:val="24"/>
              </w:rPr>
            </w:pPr>
          </w:p>
          <w:p w14:paraId="3EFBDF9A" w14:textId="77777777" w:rsidR="00150F71" w:rsidRDefault="00150F71" w:rsidP="00BA7D4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3403342" w14:textId="77777777" w:rsidR="00150F71" w:rsidRDefault="00150F71" w:rsidP="00350657"/>
    <w:p w14:paraId="53A2A7A5" w14:textId="77777777" w:rsidR="009A1429" w:rsidRDefault="009A1429" w:rsidP="0035065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50F71" w:rsidRPr="00F93B92" w14:paraId="13EE77B9" w14:textId="77777777" w:rsidTr="4B70AFB8">
        <w:tc>
          <w:tcPr>
            <w:tcW w:w="10201" w:type="dxa"/>
            <w:shd w:val="clear" w:color="auto" w:fill="B4C6E7" w:themeFill="accent5" w:themeFillTint="66"/>
          </w:tcPr>
          <w:p w14:paraId="54E9444F" w14:textId="77777777" w:rsidR="00150F71" w:rsidRPr="00296745" w:rsidRDefault="6B1BE895">
            <w:pPr>
              <w:rPr>
                <w:rFonts w:ascii="Arial" w:hAnsi="Arial" w:cs="Arial"/>
              </w:rPr>
            </w:pPr>
            <w:r w:rsidRPr="4B70AFB8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="00150F71" w:rsidRPr="4B70AFB8">
              <w:rPr>
                <w:rFonts w:ascii="Arial" w:hAnsi="Arial" w:cs="Arial"/>
                <w:b/>
                <w:bCs/>
              </w:rPr>
              <w:t xml:space="preserve">Experimental Plan </w:t>
            </w:r>
            <w:r w:rsidR="00650B5C" w:rsidRPr="4B70AFB8">
              <w:rPr>
                <w:rFonts w:ascii="Arial" w:hAnsi="Arial" w:cs="Arial"/>
              </w:rPr>
              <w:t xml:space="preserve">(maximum </w:t>
            </w:r>
            <w:r w:rsidR="00197DE4" w:rsidRPr="4B70AFB8">
              <w:rPr>
                <w:rFonts w:ascii="Arial" w:hAnsi="Arial" w:cs="Arial"/>
              </w:rPr>
              <w:t>500 words</w:t>
            </w:r>
            <w:r w:rsidR="00650B5C" w:rsidRPr="4B70AFB8">
              <w:rPr>
                <w:rFonts w:ascii="Arial" w:hAnsi="Arial" w:cs="Arial"/>
              </w:rPr>
              <w:t>)</w:t>
            </w:r>
            <w:r w:rsidR="00650B5C" w:rsidRPr="4B70AFB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50F71" w:rsidRPr="00F93B92" w14:paraId="042C5C6C" w14:textId="77777777" w:rsidTr="4B70AFB8">
        <w:tc>
          <w:tcPr>
            <w:tcW w:w="10201" w:type="dxa"/>
            <w:shd w:val="clear" w:color="auto" w:fill="auto"/>
          </w:tcPr>
          <w:p w14:paraId="3E73B2B3" w14:textId="77777777" w:rsidR="00150F71" w:rsidRPr="00296745" w:rsidRDefault="00150F71" w:rsidP="00BA7D4D">
            <w:pPr>
              <w:rPr>
                <w:rFonts w:ascii="Arial" w:hAnsi="Arial" w:cs="Arial"/>
              </w:rPr>
            </w:pPr>
          </w:p>
          <w:p w14:paraId="779B433B" w14:textId="64068DB3" w:rsidR="00150F71" w:rsidRDefault="00150F71" w:rsidP="00BA7D4D">
            <w:pPr>
              <w:rPr>
                <w:rFonts w:ascii="Arial" w:hAnsi="Arial" w:cs="Arial"/>
              </w:rPr>
            </w:pPr>
          </w:p>
          <w:p w14:paraId="6A76F85F" w14:textId="71234760" w:rsidR="00197DE4" w:rsidRDefault="00197DE4" w:rsidP="00BA7D4D">
            <w:pPr>
              <w:rPr>
                <w:rFonts w:ascii="Arial" w:hAnsi="Arial" w:cs="Arial"/>
              </w:rPr>
            </w:pPr>
          </w:p>
          <w:p w14:paraId="7176192B" w14:textId="5AB08B05" w:rsidR="00197DE4" w:rsidRDefault="00197DE4" w:rsidP="00BA7D4D">
            <w:pPr>
              <w:rPr>
                <w:rFonts w:ascii="Arial" w:hAnsi="Arial" w:cs="Arial"/>
              </w:rPr>
            </w:pPr>
          </w:p>
          <w:p w14:paraId="41D21728" w14:textId="77777777" w:rsidR="00197DE4" w:rsidRPr="00296745" w:rsidRDefault="00197DE4" w:rsidP="00BA7D4D">
            <w:pPr>
              <w:rPr>
                <w:rFonts w:ascii="Arial" w:hAnsi="Arial" w:cs="Arial"/>
              </w:rPr>
            </w:pPr>
          </w:p>
          <w:p w14:paraId="1A6F3635" w14:textId="77777777" w:rsidR="00150F71" w:rsidRPr="00296745" w:rsidRDefault="00150F71" w:rsidP="00BA7D4D">
            <w:pPr>
              <w:rPr>
                <w:rFonts w:ascii="Arial" w:hAnsi="Arial" w:cs="Arial"/>
              </w:rPr>
            </w:pPr>
          </w:p>
          <w:p w14:paraId="377F47D3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28F348D0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183D2144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7C31EF0A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22AC3B76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4471D5D7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5E2566E1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5BE8B468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095DDE7D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712D19AE" w14:textId="77777777" w:rsidR="00150F71" w:rsidRDefault="00150F71" w:rsidP="00BA7D4D">
            <w:pPr>
              <w:rPr>
                <w:rFonts w:ascii="Arial" w:hAnsi="Arial" w:cs="Arial"/>
              </w:rPr>
            </w:pPr>
          </w:p>
          <w:p w14:paraId="6A3F11DC" w14:textId="77777777" w:rsidR="00150F71" w:rsidRPr="00296745" w:rsidRDefault="00150F71" w:rsidP="00BA7D4D">
            <w:pPr>
              <w:rPr>
                <w:rFonts w:ascii="Arial" w:hAnsi="Arial" w:cs="Arial"/>
              </w:rPr>
            </w:pPr>
          </w:p>
          <w:p w14:paraId="109D0343" w14:textId="77777777" w:rsidR="00150F71" w:rsidRPr="00296745" w:rsidRDefault="00150F71" w:rsidP="00BA7D4D">
            <w:pPr>
              <w:rPr>
                <w:rFonts w:ascii="Arial" w:hAnsi="Arial" w:cs="Arial"/>
              </w:rPr>
            </w:pPr>
          </w:p>
          <w:p w14:paraId="7292C8C0" w14:textId="77777777" w:rsidR="00150F71" w:rsidRDefault="00150F71" w:rsidP="00BA7D4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200193" w14:textId="77777777" w:rsidR="00150F71" w:rsidRPr="00350657" w:rsidRDefault="00150F71" w:rsidP="0035065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7F68" w:rsidRPr="00F93B92" w14:paraId="3E1E8B37" w14:textId="77777777" w:rsidTr="4B70AFB8">
        <w:tc>
          <w:tcPr>
            <w:tcW w:w="10201" w:type="dxa"/>
            <w:shd w:val="clear" w:color="auto" w:fill="B4C6E7" w:themeFill="accent5" w:themeFillTint="66"/>
          </w:tcPr>
          <w:p w14:paraId="6F2373CE" w14:textId="4B0A13F8" w:rsidR="00947F68" w:rsidRPr="00947F68" w:rsidRDefault="588EC3AC">
            <w:pPr>
              <w:rPr>
                <w:rFonts w:ascii="Arial" w:hAnsi="Arial" w:cs="Arial"/>
              </w:rPr>
            </w:pPr>
            <w:r w:rsidRPr="4B70AFB8">
              <w:rPr>
                <w:rFonts w:ascii="Arial" w:hAnsi="Arial" w:cs="Arial"/>
                <w:b/>
                <w:bCs/>
              </w:rPr>
              <w:t xml:space="preserve">4 </w:t>
            </w:r>
            <w:r w:rsidR="1462B800" w:rsidRPr="4B70AFB8">
              <w:rPr>
                <w:rFonts w:ascii="Arial" w:hAnsi="Arial" w:cs="Arial"/>
                <w:b/>
                <w:bCs/>
              </w:rPr>
              <w:t xml:space="preserve">Lay </w:t>
            </w:r>
            <w:r w:rsidR="00150F71" w:rsidRPr="4B70AFB8">
              <w:rPr>
                <w:rFonts w:ascii="Arial" w:hAnsi="Arial" w:cs="Arial"/>
                <w:b/>
                <w:bCs/>
              </w:rPr>
              <w:t>S</w:t>
            </w:r>
            <w:r w:rsidR="1462B800" w:rsidRPr="4B70AFB8">
              <w:rPr>
                <w:rFonts w:ascii="Arial" w:hAnsi="Arial" w:cs="Arial"/>
                <w:b/>
                <w:bCs/>
              </w:rPr>
              <w:t xml:space="preserve">ummary </w:t>
            </w:r>
            <w:r w:rsidR="00197DE4" w:rsidRPr="4B70AFB8">
              <w:rPr>
                <w:rFonts w:ascii="Arial" w:hAnsi="Arial" w:cs="Arial"/>
              </w:rPr>
              <w:t xml:space="preserve">(maximum </w:t>
            </w:r>
            <w:r w:rsidR="0039419D">
              <w:rPr>
                <w:rFonts w:ascii="Arial" w:hAnsi="Arial" w:cs="Arial"/>
              </w:rPr>
              <w:t>3</w:t>
            </w:r>
            <w:r w:rsidR="0039419D" w:rsidRPr="4B70AFB8">
              <w:rPr>
                <w:rFonts w:ascii="Arial" w:hAnsi="Arial" w:cs="Arial"/>
              </w:rPr>
              <w:t xml:space="preserve">00 </w:t>
            </w:r>
            <w:r w:rsidR="00197DE4" w:rsidRPr="4B70AFB8">
              <w:rPr>
                <w:rFonts w:ascii="Arial" w:hAnsi="Arial" w:cs="Arial"/>
              </w:rPr>
              <w:t>words)</w:t>
            </w:r>
            <w:r w:rsidR="00197DE4" w:rsidRPr="4B70AFB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47F68" w:rsidRPr="00F93B92" w14:paraId="03623969" w14:textId="77777777" w:rsidTr="4B70AFB8">
        <w:trPr>
          <w:trHeight w:val="2197"/>
        </w:trPr>
        <w:tc>
          <w:tcPr>
            <w:tcW w:w="10201" w:type="dxa"/>
          </w:tcPr>
          <w:p w14:paraId="34CF8DAE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197B17BE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224A8B19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0409F205" w14:textId="39248D6A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0C964B2A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7CCE3736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58ACD512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7976EE80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62A891F8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  <w:p w14:paraId="77F4BF77" w14:textId="77777777" w:rsidR="00947F68" w:rsidRDefault="00947F68" w:rsidP="00E07AA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C17EBF8" w14:textId="21D75BDD" w:rsidR="008023C6" w:rsidRDefault="008023C6" w:rsidP="00D36D05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50B5C" w:rsidRPr="00CE52A6" w14:paraId="1B60457F" w14:textId="77777777" w:rsidTr="4B70AFB8">
        <w:trPr>
          <w:trHeight w:val="363"/>
        </w:trPr>
        <w:tc>
          <w:tcPr>
            <w:tcW w:w="10201" w:type="dxa"/>
            <w:shd w:val="clear" w:color="auto" w:fill="D9E2F3" w:themeFill="accent5" w:themeFillTint="33"/>
            <w:vAlign w:val="center"/>
          </w:tcPr>
          <w:p w14:paraId="773D4952" w14:textId="5DEBFBA9" w:rsidR="006F12FA" w:rsidRDefault="006F12FA" w:rsidP="006F1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330B03A1" w:rsidRPr="4B70AFB8">
              <w:rPr>
                <w:rFonts w:ascii="Arial" w:hAnsi="Arial" w:cs="Arial"/>
                <w:b/>
                <w:bCs/>
              </w:rPr>
              <w:t xml:space="preserve"> </w:t>
            </w:r>
            <w:r w:rsidR="00650B5C" w:rsidRPr="4B70AFB8">
              <w:rPr>
                <w:rFonts w:ascii="Arial" w:hAnsi="Arial" w:cs="Arial"/>
                <w:b/>
                <w:bCs/>
              </w:rPr>
              <w:t>How do you intend to use this award to support further organ-on-a-chip research?</w:t>
            </w:r>
            <w:r w:rsidR="00650B5C">
              <w:br/>
            </w:r>
            <w:r w:rsidRPr="4B70AFB8">
              <w:rPr>
                <w:rFonts w:ascii="Arial" w:hAnsi="Arial" w:cs="Arial"/>
              </w:rPr>
              <w:t>Please provide brief details of how this award will support further organ-on-a-chip research, include estimates of future use of the centre, chip numbers etc.</w:t>
            </w:r>
            <w:r>
              <w:rPr>
                <w:rFonts w:ascii="Arial" w:hAnsi="Arial" w:cs="Arial"/>
              </w:rPr>
              <w:t xml:space="preserve"> (maximum 3</w:t>
            </w:r>
            <w:r w:rsidRPr="4B70AFB8">
              <w:rPr>
                <w:rFonts w:ascii="Arial" w:hAnsi="Arial" w:cs="Arial"/>
              </w:rPr>
              <w:t>00 words):</w:t>
            </w:r>
          </w:p>
          <w:p w14:paraId="5020F4E8" w14:textId="41226A78" w:rsidR="00650B5C" w:rsidRPr="00CE52A6" w:rsidRDefault="00650B5C" w:rsidP="00BA7D4D">
            <w:pPr>
              <w:rPr>
                <w:rFonts w:ascii="Arial" w:hAnsi="Arial" w:cs="Arial"/>
              </w:rPr>
            </w:pPr>
          </w:p>
        </w:tc>
      </w:tr>
      <w:tr w:rsidR="00650B5C" w:rsidRPr="00CE52A6" w14:paraId="719D2E99" w14:textId="77777777" w:rsidTr="4B70AFB8">
        <w:trPr>
          <w:trHeight w:val="363"/>
        </w:trPr>
        <w:tc>
          <w:tcPr>
            <w:tcW w:w="10201" w:type="dxa"/>
            <w:shd w:val="clear" w:color="auto" w:fill="auto"/>
            <w:vAlign w:val="center"/>
          </w:tcPr>
          <w:p w14:paraId="057E90A4" w14:textId="77777777" w:rsidR="00650B5C" w:rsidRDefault="00650B5C" w:rsidP="00BA7D4D">
            <w:pPr>
              <w:rPr>
                <w:rFonts w:ascii="Arial" w:hAnsi="Arial" w:cs="Arial"/>
              </w:rPr>
            </w:pPr>
          </w:p>
          <w:p w14:paraId="637FA690" w14:textId="77777777" w:rsidR="00650B5C" w:rsidRDefault="00650B5C" w:rsidP="00BA7D4D">
            <w:pPr>
              <w:rPr>
                <w:rFonts w:ascii="Arial" w:hAnsi="Arial" w:cs="Arial"/>
              </w:rPr>
            </w:pPr>
          </w:p>
          <w:p w14:paraId="21906DB9" w14:textId="6A9E4127" w:rsidR="43C60018" w:rsidRDefault="43C60018" w:rsidP="43C60018">
            <w:pPr>
              <w:rPr>
                <w:rFonts w:ascii="Arial" w:hAnsi="Arial" w:cs="Arial"/>
              </w:rPr>
            </w:pPr>
          </w:p>
          <w:p w14:paraId="59370171" w14:textId="63B06C3B" w:rsidR="43C60018" w:rsidRDefault="43C60018" w:rsidP="43C60018">
            <w:pPr>
              <w:rPr>
                <w:rFonts w:ascii="Arial" w:hAnsi="Arial" w:cs="Arial"/>
              </w:rPr>
            </w:pPr>
          </w:p>
          <w:p w14:paraId="7D9B69E9" w14:textId="1352C201" w:rsidR="43C60018" w:rsidRDefault="43C60018" w:rsidP="43C60018">
            <w:pPr>
              <w:rPr>
                <w:rFonts w:ascii="Arial" w:hAnsi="Arial" w:cs="Arial"/>
              </w:rPr>
            </w:pPr>
          </w:p>
          <w:p w14:paraId="5A984AC1" w14:textId="73EF3189" w:rsidR="43C60018" w:rsidRDefault="43C60018" w:rsidP="43C60018">
            <w:pPr>
              <w:rPr>
                <w:rFonts w:ascii="Arial" w:hAnsi="Arial" w:cs="Arial"/>
              </w:rPr>
            </w:pPr>
          </w:p>
          <w:p w14:paraId="3A4C5426" w14:textId="1D45078E" w:rsidR="005E26E3" w:rsidRDefault="005E26E3" w:rsidP="43C60018">
            <w:pPr>
              <w:rPr>
                <w:rFonts w:ascii="Arial" w:hAnsi="Arial" w:cs="Arial"/>
              </w:rPr>
            </w:pPr>
          </w:p>
          <w:p w14:paraId="7C3F8C94" w14:textId="77777777" w:rsidR="005E26E3" w:rsidRDefault="005E26E3" w:rsidP="43C60018">
            <w:pPr>
              <w:rPr>
                <w:rFonts w:ascii="Arial" w:hAnsi="Arial" w:cs="Arial"/>
              </w:rPr>
            </w:pPr>
          </w:p>
          <w:p w14:paraId="2CA47C38" w14:textId="023498B6" w:rsidR="43C60018" w:rsidRDefault="43C60018" w:rsidP="43C60018">
            <w:pPr>
              <w:rPr>
                <w:rFonts w:ascii="Arial" w:hAnsi="Arial" w:cs="Arial"/>
              </w:rPr>
            </w:pPr>
          </w:p>
          <w:p w14:paraId="7C2DEEA4" w14:textId="6AA94744" w:rsidR="43C60018" w:rsidRDefault="43C60018" w:rsidP="43C60018">
            <w:pPr>
              <w:rPr>
                <w:rFonts w:ascii="Arial" w:hAnsi="Arial" w:cs="Arial"/>
              </w:rPr>
            </w:pPr>
          </w:p>
          <w:p w14:paraId="19908AE7" w14:textId="2A2B21CC" w:rsidR="43C60018" w:rsidRDefault="43C60018" w:rsidP="43C60018">
            <w:pPr>
              <w:rPr>
                <w:rFonts w:ascii="Arial" w:hAnsi="Arial" w:cs="Arial"/>
              </w:rPr>
            </w:pPr>
          </w:p>
          <w:p w14:paraId="698900D7" w14:textId="3F77FD40" w:rsidR="43C60018" w:rsidRDefault="43C60018" w:rsidP="43C60018">
            <w:pPr>
              <w:rPr>
                <w:rFonts w:ascii="Arial" w:hAnsi="Arial" w:cs="Arial"/>
              </w:rPr>
            </w:pPr>
          </w:p>
          <w:p w14:paraId="3AE96B2E" w14:textId="4628658A" w:rsidR="00197DE4" w:rsidRDefault="00197DE4" w:rsidP="00BA7D4D">
            <w:pPr>
              <w:rPr>
                <w:rFonts w:ascii="Arial" w:hAnsi="Arial" w:cs="Arial"/>
              </w:rPr>
            </w:pPr>
          </w:p>
          <w:p w14:paraId="48ECF8D9" w14:textId="77777777" w:rsidR="00650B5C" w:rsidRDefault="00650B5C" w:rsidP="00BA7D4D">
            <w:pPr>
              <w:rPr>
                <w:rFonts w:ascii="Arial" w:hAnsi="Arial" w:cs="Arial"/>
              </w:rPr>
            </w:pPr>
          </w:p>
          <w:p w14:paraId="46136882" w14:textId="77777777" w:rsidR="00650B5C" w:rsidRPr="009D7975" w:rsidRDefault="00650B5C" w:rsidP="00BA7D4D">
            <w:pPr>
              <w:rPr>
                <w:rFonts w:ascii="Arial" w:hAnsi="Arial" w:cs="Arial"/>
              </w:rPr>
            </w:pPr>
          </w:p>
        </w:tc>
      </w:tr>
    </w:tbl>
    <w:p w14:paraId="254DF942" w14:textId="77777777" w:rsidR="00DE1633" w:rsidRDefault="00DE1633">
      <w:pPr>
        <w:rPr>
          <w:rFonts w:ascii="Arial" w:hAnsi="Arial" w:cs="Arial"/>
        </w:rPr>
      </w:pPr>
    </w:p>
    <w:sectPr w:rsidR="00DE1633" w:rsidSect="00FD4316">
      <w:headerReference w:type="default" r:id="rId12"/>
      <w:footerReference w:type="default" r:id="rId13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FD50" w14:textId="77777777" w:rsidR="002209C2" w:rsidRDefault="002209C2" w:rsidP="00906707">
      <w:pPr>
        <w:spacing w:after="0" w:line="240" w:lineRule="auto"/>
      </w:pPr>
      <w:r>
        <w:separator/>
      </w:r>
    </w:p>
  </w:endnote>
  <w:endnote w:type="continuationSeparator" w:id="0">
    <w:p w14:paraId="318BB582" w14:textId="77777777" w:rsidR="002209C2" w:rsidRDefault="002209C2" w:rsidP="00906707">
      <w:pPr>
        <w:spacing w:after="0" w:line="240" w:lineRule="auto"/>
      </w:pPr>
      <w:r>
        <w:continuationSeparator/>
      </w:r>
    </w:p>
  </w:endnote>
  <w:endnote w:type="continuationNotice" w:id="1">
    <w:p w14:paraId="717E86F5" w14:textId="77777777" w:rsidR="00A56C39" w:rsidRDefault="00A56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570D" w14:textId="77777777" w:rsidR="000739B1" w:rsidRDefault="000739B1" w:rsidP="000739B1">
    <w:pPr>
      <w:pStyle w:val="Footer"/>
      <w:jc w:val="center"/>
    </w:pPr>
    <w:r>
      <w:t>Completed applicat</w:t>
    </w:r>
    <w:r w:rsidR="00847C5D">
      <w:t xml:space="preserve">ion forms to be returned to </w:t>
    </w:r>
    <w:hyperlink r:id="rId1" w:history="1">
      <w:r w:rsidR="00B20A73" w:rsidRPr="00F9557A">
        <w:rPr>
          <w:rStyle w:val="Hyperlink"/>
        </w:rPr>
        <w:t>emulate@qmul.ac.uk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0C13" w14:textId="77777777" w:rsidR="002209C2" w:rsidRDefault="002209C2" w:rsidP="00906707">
      <w:pPr>
        <w:spacing w:after="0" w:line="240" w:lineRule="auto"/>
      </w:pPr>
      <w:r>
        <w:separator/>
      </w:r>
    </w:p>
  </w:footnote>
  <w:footnote w:type="continuationSeparator" w:id="0">
    <w:p w14:paraId="0D6AD8D3" w14:textId="77777777" w:rsidR="002209C2" w:rsidRDefault="002209C2" w:rsidP="00906707">
      <w:pPr>
        <w:spacing w:after="0" w:line="240" w:lineRule="auto"/>
      </w:pPr>
      <w:r>
        <w:continuationSeparator/>
      </w:r>
    </w:p>
  </w:footnote>
  <w:footnote w:type="continuationNotice" w:id="1">
    <w:p w14:paraId="2683775A" w14:textId="77777777" w:rsidR="00A56C39" w:rsidRDefault="00A56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C3B1" w14:textId="77777777" w:rsidR="00906707" w:rsidRDefault="003310C2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40050F7" wp14:editId="3B2EC889">
          <wp:simplePos x="0" y="0"/>
          <wp:positionH relativeFrom="margin">
            <wp:posOffset>3376295</wp:posOffset>
          </wp:positionH>
          <wp:positionV relativeFrom="topMargin">
            <wp:posOffset>396875</wp:posOffset>
          </wp:positionV>
          <wp:extent cx="1035050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ula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eastAsia="en-GB"/>
      </w:rPr>
      <w:drawing>
        <wp:anchor distT="0" distB="0" distL="114300" distR="114300" simplePos="0" relativeHeight="251658241" behindDoc="1" locked="0" layoutInCell="1" allowOverlap="1" wp14:anchorId="0CD013A7" wp14:editId="258EA604">
          <wp:simplePos x="0" y="0"/>
          <wp:positionH relativeFrom="column">
            <wp:posOffset>1866900</wp:posOffset>
          </wp:positionH>
          <wp:positionV relativeFrom="paragraph">
            <wp:posOffset>-635</wp:posOffset>
          </wp:positionV>
          <wp:extent cx="1460500" cy="412750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7" t="6676" r="58448" b="82494"/>
                  <a:stretch/>
                </pic:blipFill>
                <pic:spPr bwMode="auto">
                  <a:xfrm>
                    <a:off x="0" y="0"/>
                    <a:ext cx="146050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C60018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5F48"/>
    <w:multiLevelType w:val="hybridMultilevel"/>
    <w:tmpl w:val="41C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15882"/>
    <w:multiLevelType w:val="hybridMultilevel"/>
    <w:tmpl w:val="3C00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DBC"/>
    <w:multiLevelType w:val="hybridMultilevel"/>
    <w:tmpl w:val="119C0E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7"/>
    <w:rsid w:val="00023304"/>
    <w:rsid w:val="00033241"/>
    <w:rsid w:val="00047A3E"/>
    <w:rsid w:val="0006056D"/>
    <w:rsid w:val="000739B1"/>
    <w:rsid w:val="000910B7"/>
    <w:rsid w:val="000C593A"/>
    <w:rsid w:val="00127A62"/>
    <w:rsid w:val="00143077"/>
    <w:rsid w:val="00150F71"/>
    <w:rsid w:val="00155DEB"/>
    <w:rsid w:val="00165C71"/>
    <w:rsid w:val="00197DE4"/>
    <w:rsid w:val="002047E2"/>
    <w:rsid w:val="002209C2"/>
    <w:rsid w:val="0025108C"/>
    <w:rsid w:val="00261D2D"/>
    <w:rsid w:val="00271B86"/>
    <w:rsid w:val="00292C7C"/>
    <w:rsid w:val="00296745"/>
    <w:rsid w:val="003310C2"/>
    <w:rsid w:val="00340BFC"/>
    <w:rsid w:val="00344D8B"/>
    <w:rsid w:val="003461BF"/>
    <w:rsid w:val="00350657"/>
    <w:rsid w:val="00357FC6"/>
    <w:rsid w:val="0039419D"/>
    <w:rsid w:val="003979C1"/>
    <w:rsid w:val="003B0085"/>
    <w:rsid w:val="003C50C1"/>
    <w:rsid w:val="003F23BA"/>
    <w:rsid w:val="003F411B"/>
    <w:rsid w:val="00431A43"/>
    <w:rsid w:val="00431A7A"/>
    <w:rsid w:val="004429EC"/>
    <w:rsid w:val="00464838"/>
    <w:rsid w:val="00471908"/>
    <w:rsid w:val="004803AF"/>
    <w:rsid w:val="0048477A"/>
    <w:rsid w:val="004977A8"/>
    <w:rsid w:val="004B4DA0"/>
    <w:rsid w:val="00567A3F"/>
    <w:rsid w:val="005E26E3"/>
    <w:rsid w:val="005E49E7"/>
    <w:rsid w:val="006067FF"/>
    <w:rsid w:val="00610C0E"/>
    <w:rsid w:val="00650B5C"/>
    <w:rsid w:val="006D3BEF"/>
    <w:rsid w:val="006F12FA"/>
    <w:rsid w:val="00704AA7"/>
    <w:rsid w:val="0071095F"/>
    <w:rsid w:val="00732EDC"/>
    <w:rsid w:val="00734495"/>
    <w:rsid w:val="00747944"/>
    <w:rsid w:val="00750A36"/>
    <w:rsid w:val="007A5ED3"/>
    <w:rsid w:val="007D150B"/>
    <w:rsid w:val="008023C6"/>
    <w:rsid w:val="00806147"/>
    <w:rsid w:val="008354EB"/>
    <w:rsid w:val="00845C58"/>
    <w:rsid w:val="00847C5D"/>
    <w:rsid w:val="008B2BF1"/>
    <w:rsid w:val="008D30A5"/>
    <w:rsid w:val="008E4C62"/>
    <w:rsid w:val="008F6E12"/>
    <w:rsid w:val="00906707"/>
    <w:rsid w:val="00943962"/>
    <w:rsid w:val="00944A0A"/>
    <w:rsid w:val="00947F68"/>
    <w:rsid w:val="009A0A9D"/>
    <w:rsid w:val="009A1429"/>
    <w:rsid w:val="009A36AB"/>
    <w:rsid w:val="009A7AEE"/>
    <w:rsid w:val="009D7975"/>
    <w:rsid w:val="00A56C39"/>
    <w:rsid w:val="00A6663A"/>
    <w:rsid w:val="00A95E94"/>
    <w:rsid w:val="00B20A73"/>
    <w:rsid w:val="00B646FB"/>
    <w:rsid w:val="00B8418F"/>
    <w:rsid w:val="00B90A98"/>
    <w:rsid w:val="00BC645B"/>
    <w:rsid w:val="00BE0368"/>
    <w:rsid w:val="00BF5239"/>
    <w:rsid w:val="00C2269A"/>
    <w:rsid w:val="00CE52A6"/>
    <w:rsid w:val="00CF00EC"/>
    <w:rsid w:val="00CF0D91"/>
    <w:rsid w:val="00D36D05"/>
    <w:rsid w:val="00D520EF"/>
    <w:rsid w:val="00D56468"/>
    <w:rsid w:val="00D82413"/>
    <w:rsid w:val="00DA5D0D"/>
    <w:rsid w:val="00DC6905"/>
    <w:rsid w:val="00DE1633"/>
    <w:rsid w:val="00E44E38"/>
    <w:rsid w:val="00E60107"/>
    <w:rsid w:val="00E61002"/>
    <w:rsid w:val="00E93EBE"/>
    <w:rsid w:val="00EC6AE5"/>
    <w:rsid w:val="00F06879"/>
    <w:rsid w:val="00F21156"/>
    <w:rsid w:val="00F93B92"/>
    <w:rsid w:val="00FA51FC"/>
    <w:rsid w:val="00FD4316"/>
    <w:rsid w:val="00FE12BA"/>
    <w:rsid w:val="0443CE8D"/>
    <w:rsid w:val="06570E9C"/>
    <w:rsid w:val="06A16D0C"/>
    <w:rsid w:val="08564871"/>
    <w:rsid w:val="0A6EE1A1"/>
    <w:rsid w:val="0C27CAFE"/>
    <w:rsid w:val="0F3A8065"/>
    <w:rsid w:val="10CCFCED"/>
    <w:rsid w:val="117730AE"/>
    <w:rsid w:val="119F4A94"/>
    <w:rsid w:val="1462B800"/>
    <w:rsid w:val="1480CE57"/>
    <w:rsid w:val="298401FA"/>
    <w:rsid w:val="2EE0182A"/>
    <w:rsid w:val="2FC9CFF9"/>
    <w:rsid w:val="3072AAA9"/>
    <w:rsid w:val="3136664B"/>
    <w:rsid w:val="330B03A1"/>
    <w:rsid w:val="3BC65658"/>
    <w:rsid w:val="3C3233A3"/>
    <w:rsid w:val="3CB2C89D"/>
    <w:rsid w:val="42F590DE"/>
    <w:rsid w:val="43880A65"/>
    <w:rsid w:val="43C60018"/>
    <w:rsid w:val="47A74C77"/>
    <w:rsid w:val="4B70AFB8"/>
    <w:rsid w:val="4C401C0A"/>
    <w:rsid w:val="4F77BCCC"/>
    <w:rsid w:val="51A1D9BF"/>
    <w:rsid w:val="52506194"/>
    <w:rsid w:val="5446C780"/>
    <w:rsid w:val="586A7D10"/>
    <w:rsid w:val="588EC3AC"/>
    <w:rsid w:val="623C2E5B"/>
    <w:rsid w:val="62CF2A7F"/>
    <w:rsid w:val="64CBF089"/>
    <w:rsid w:val="67E4A61B"/>
    <w:rsid w:val="687CED4E"/>
    <w:rsid w:val="69B4F032"/>
    <w:rsid w:val="6B1BE895"/>
    <w:rsid w:val="6B7336A2"/>
    <w:rsid w:val="6D2AC530"/>
    <w:rsid w:val="72918119"/>
    <w:rsid w:val="77D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546D2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BFC"/>
    <w:pPr>
      <w:outlineLvl w:val="0"/>
    </w:pPr>
    <w:rPr>
      <w:rFonts w:ascii="Arial" w:hAnsi="Arial" w:cs="Arial"/>
      <w:b/>
      <w:color w:val="000000"/>
      <w:sz w:val="24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BFC"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6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BFC"/>
    <w:pPr>
      <w:jc w:val="center"/>
    </w:pPr>
    <w:rPr>
      <w:rFonts w:ascii="Arial" w:hAnsi="Arial" w:cs="Arial"/>
      <w:b/>
      <w:color w:val="000000"/>
      <w:sz w:val="3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340BFC"/>
    <w:rPr>
      <w:rFonts w:ascii="Arial" w:hAnsi="Arial" w:cs="Arial"/>
      <w:b/>
      <w:color w:val="000000"/>
      <w:sz w:val="32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40BFC"/>
    <w:rPr>
      <w:rFonts w:ascii="Arial" w:hAnsi="Arial" w:cs="Arial"/>
      <w:b/>
      <w:color w:val="000000"/>
      <w:sz w:val="24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340BFC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8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3962"/>
    <w:pPr>
      <w:ind w:left="720"/>
      <w:contextualSpacing/>
    </w:pPr>
    <w:rPr>
      <w:rFonts w:ascii="Arial" w:hAnsi="Arial" w:cs="Arial"/>
      <w:szCs w:val="24"/>
    </w:rPr>
  </w:style>
  <w:style w:type="paragraph" w:styleId="Revision">
    <w:name w:val="Revision"/>
    <w:hidden/>
    <w:uiPriority w:val="99"/>
    <w:semiHidden/>
    <w:rsid w:val="003F23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5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m.qmul.ac.uk/emulate/acces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ulate@qmu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SharedWithUsers xmlns="a0dfada3-320e-4bd3-ac7c-94559915eb44">
      <UserInfo>
        <DisplayName>Julia Coffey</DisplayName>
        <AccountId>17</AccountId>
        <AccountType/>
      </UserInfo>
      <UserInfo>
        <DisplayName>SharingLinks.6c14da8e-406b-4843-a95a-5ceded4ca431.Flexible.1427d0c9-c2e7-499b-b4eb-0d99b5062dbd</DisplayName>
        <AccountId>18</AccountId>
        <AccountType/>
      </UserInfo>
      <UserInfo>
        <DisplayName>Clare Thompson</DisplayName>
        <AccountId>13</AccountId>
        <AccountType/>
      </UserInfo>
      <UserInfo>
        <DisplayName>Martin Knight</DisplayName>
        <AccountId>7</AccountId>
        <AccountType/>
      </UserInfo>
      <UserInfo>
        <DisplayName>Hazel Screen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4A44DAC4B2D8A4CB99CDEC20CFB80C9" ma:contentTypeVersion="36" ma:contentTypeDescription="" ma:contentTypeScope="" ma:versionID="afccc9be8ca4dfe12eb6edb93b402a6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e430363b-6549-44d7-8134-0da328c8c9d3" xmlns:ns4="a0dfada3-320e-4bd3-ac7c-94559915eb44" targetNamespace="http://schemas.microsoft.com/office/2006/metadata/properties" ma:root="true" ma:fieldsID="214f3dd5e76c894e5692ec6cf0a619a5" ns1:_="" ns2:_="" ns3:_="" ns4:_="">
    <xsd:import namespace="http://schemas.microsoft.com/sharepoint/v3"/>
    <xsd:import namespace="d5efd484-15aa-41a0-83f6-0646502cb6d6"/>
    <xsd:import namespace="e430363b-6549-44d7-8134-0da328c8c9d3"/>
    <xsd:import namespace="a0dfada3-320e-4bd3-ac7c-94559915eb4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4a1383b-8652-443f-a4aa-bec6e2c6da97}" ma:internalName="TaxCatchAll" ma:showField="CatchAllData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d4a1383b-8652-443f-a4aa-bec6e2c6da97}" ma:internalName="TaxCatchAllLabel" ma:readOnly="true" ma:showField="CatchAllDataLabel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363b-6549-44d7-8134-0da328c8c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fada3-320e-4bd3-ac7c-94559915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24205-CA79-4092-9694-64CD81570B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a0dfada3-320e-4bd3-ac7c-94559915eb44"/>
  </ds:schemaRefs>
</ds:datastoreItem>
</file>

<file path=customXml/itemProps2.xml><?xml version="1.0" encoding="utf-8"?>
<ds:datastoreItem xmlns:ds="http://schemas.openxmlformats.org/officeDocument/2006/customXml" ds:itemID="{BF50A868-BC0D-4E7B-902C-F0FFF6012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97821-6295-4F43-8EC2-D7ECBAA5101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E5A34A-BEBF-4331-A6A2-83FAB2C7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e430363b-6549-44d7-8134-0da328c8c9d3"/>
    <ds:schemaRef ds:uri="a0dfada3-320e-4bd3-ac7c-94559915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Julia Coffey</cp:lastModifiedBy>
  <cp:revision>9</cp:revision>
  <cp:lastPrinted>2019-03-12T13:23:00Z</cp:lastPrinted>
  <dcterms:created xsi:type="dcterms:W3CDTF">2021-10-26T14:28:00Z</dcterms:created>
  <dcterms:modified xsi:type="dcterms:W3CDTF">2021-11-02T10:19:00Z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QMULDocumentStatus">
    <vt:lpwstr/>
  </property>
  <property fmtid="{D5CDD505-2E9C-101B-9397-08002B2CF9AE}" pid="4" name="SharedWithUsers">
    <vt:lpwstr>17;#HRC Screen;#18;#MM Knight</vt:lpwstr>
  </property>
  <property fmtid="{D5CDD505-2E9C-101B-9397-08002B2CF9AE}" pid="5" name="ContentTypeId">
    <vt:lpwstr>0x0101005EA864BF41DF8A41860E925F5B29BCF50024A44DAC4B2D8A4CB99CDEC20CFB80C9</vt:lpwstr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ComplianceAssetId">
    <vt:lpwstr/>
  </property>
  <property fmtid="{D5CDD505-2E9C-101B-9397-08002B2CF9AE}" pid="11" name="QMULSchool">
    <vt:lpwstr/>
  </property>
</Properties>
</file>