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62" w:rsidRPr="00706762" w:rsidRDefault="00706762" w:rsidP="00011780">
      <w:pPr>
        <w:jc w:val="center"/>
        <w:rPr>
          <w:rFonts w:ascii="Arial" w:hAnsi="Arial" w:cs="Arial"/>
          <w:b/>
          <w:sz w:val="24"/>
        </w:rPr>
      </w:pPr>
      <w:r w:rsidRPr="00706762">
        <w:rPr>
          <w:rFonts w:ascii="Arial" w:hAnsi="Arial" w:cs="Arial"/>
          <w:b/>
          <w:sz w:val="24"/>
        </w:rPr>
        <w:t>QMUL-Emulate Organ-</w:t>
      </w:r>
      <w:proofErr w:type="gramStart"/>
      <w:r w:rsidRPr="00706762">
        <w:rPr>
          <w:rFonts w:ascii="Arial" w:hAnsi="Arial" w:cs="Arial"/>
          <w:b/>
          <w:sz w:val="24"/>
        </w:rPr>
        <w:t>on</w:t>
      </w:r>
      <w:proofErr w:type="gramEnd"/>
      <w:r w:rsidRPr="00706762">
        <w:rPr>
          <w:rFonts w:ascii="Arial" w:hAnsi="Arial" w:cs="Arial"/>
          <w:b/>
          <w:sz w:val="24"/>
        </w:rPr>
        <w:t xml:space="preserve">-Chip Centre – </w:t>
      </w:r>
      <w:r w:rsidR="00277551">
        <w:rPr>
          <w:rFonts w:ascii="Arial" w:hAnsi="Arial" w:cs="Arial"/>
          <w:b/>
          <w:sz w:val="24"/>
        </w:rPr>
        <w:t>Access Request</w:t>
      </w:r>
      <w:r w:rsidRPr="00706762">
        <w:rPr>
          <w:rFonts w:ascii="Arial" w:hAnsi="Arial" w:cs="Arial"/>
          <w:b/>
          <w:sz w:val="24"/>
        </w:rPr>
        <w:t xml:space="preserve"> Form</w:t>
      </w:r>
    </w:p>
    <w:p w:rsidR="00567A3F" w:rsidRPr="00F93B92" w:rsidRDefault="00567A3F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71908" w:rsidRPr="00F93B92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:rsidR="00471908" w:rsidRPr="00F93B92" w:rsidRDefault="00471908" w:rsidP="003F411B">
            <w:pPr>
              <w:rPr>
                <w:rFonts w:ascii="Arial" w:hAnsi="Arial" w:cs="Arial"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3F411B" w:rsidRPr="0025108C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="0025108C" w:rsidRPr="00F93B92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71908" w:rsidRDefault="00471908" w:rsidP="00F93B92">
      <w:pPr>
        <w:spacing w:after="0"/>
        <w:rPr>
          <w:rFonts w:ascii="Arial" w:hAnsi="Arial" w:cs="Arial"/>
        </w:rPr>
      </w:pPr>
    </w:p>
    <w:p w:rsidR="00567A3F" w:rsidRPr="00F93B92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31A7A" w:rsidRPr="00F93B92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:rsidR="00431A7A" w:rsidRPr="00F93B92" w:rsidRDefault="00431A7A" w:rsidP="00706762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</w:t>
            </w:r>
            <w:r w:rsidR="00706762">
              <w:rPr>
                <w:rFonts w:ascii="Arial" w:hAnsi="Arial" w:cs="Arial"/>
                <w:b/>
                <w:sz w:val="24"/>
              </w:rPr>
              <w:t>Investigators (add additional boxes as needed)</w:t>
            </w:r>
          </w:p>
        </w:tc>
      </w:tr>
      <w:tr w:rsidR="00567A3F" w:rsidRPr="00F93B92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:rsidR="0025108C" w:rsidRDefault="00706762" w:rsidP="007067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Visiting Researcher</w:t>
            </w:r>
            <w:r w:rsidR="004A41D0">
              <w:rPr>
                <w:rFonts w:ascii="Arial" w:hAnsi="Arial" w:cs="Arial"/>
                <w:b/>
                <w:sz w:val="24"/>
              </w:rPr>
              <w:t xml:space="preserve"> (add additional boxes if needed)</w:t>
            </w:r>
          </w:p>
          <w:p w:rsidR="00CC0381" w:rsidRPr="00F93B92" w:rsidRDefault="00CC0381" w:rsidP="00706762">
            <w:pPr>
              <w:rPr>
                <w:rFonts w:ascii="Arial" w:hAnsi="Arial" w:cs="Arial"/>
                <w:b/>
              </w:rPr>
            </w:pPr>
          </w:p>
        </w:tc>
      </w:tr>
      <w:tr w:rsidR="00567A3F" w:rsidRPr="00F93B92" w:rsidTr="00297AE7">
        <w:trPr>
          <w:trHeight w:val="357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:rsidR="0025108C" w:rsidRDefault="0025108C" w:rsidP="00F93B92">
      <w:pPr>
        <w:spacing w:after="0"/>
        <w:rPr>
          <w:rFonts w:ascii="Arial" w:hAnsi="Arial" w:cs="Arial"/>
        </w:rPr>
      </w:pPr>
    </w:p>
    <w:p w:rsidR="00806147" w:rsidRPr="00F93B92" w:rsidRDefault="00806147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992"/>
        <w:gridCol w:w="709"/>
        <w:gridCol w:w="567"/>
        <w:gridCol w:w="3260"/>
      </w:tblGrid>
      <w:tr w:rsidR="003C71FF" w:rsidRPr="00F93B92" w:rsidTr="00297AE7">
        <w:trPr>
          <w:trHeight w:val="363"/>
        </w:trPr>
        <w:tc>
          <w:tcPr>
            <w:tcW w:w="10201" w:type="dxa"/>
            <w:gridSpan w:val="6"/>
            <w:shd w:val="clear" w:color="auto" w:fill="D9E2F3" w:themeFill="accent5" w:themeFillTint="33"/>
            <w:vAlign w:val="center"/>
          </w:tcPr>
          <w:p w:rsidR="003C71FF" w:rsidRDefault="003C71FF" w:rsidP="003C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initial estimates of the following to help us with planning.</w:t>
            </w:r>
            <w:r w:rsidR="00EA6C95">
              <w:rPr>
                <w:rFonts w:ascii="Arial" w:hAnsi="Arial" w:cs="Arial"/>
              </w:rPr>
              <w:t xml:space="preserve"> You are welcome to contact us to discuss this or visit the centre in advance</w:t>
            </w:r>
            <w:r>
              <w:rPr>
                <w:rFonts w:ascii="Arial" w:hAnsi="Arial" w:cs="Arial"/>
              </w:rPr>
              <w:t xml:space="preserve"> </w:t>
            </w:r>
          </w:p>
          <w:p w:rsidR="003C71FF" w:rsidRPr="00F93B92" w:rsidRDefault="003C71FF" w:rsidP="0029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</w:t>
            </w:r>
            <w:r w:rsidR="00297AE7">
              <w:rPr>
                <w:rFonts w:ascii="Arial" w:hAnsi="Arial" w:cs="Arial"/>
              </w:rPr>
              <w:t>centre access</w:t>
            </w:r>
            <w:r>
              <w:rPr>
                <w:rFonts w:ascii="Arial" w:hAnsi="Arial" w:cs="Arial"/>
              </w:rPr>
              <w:t xml:space="preserve"> is agreed, a planning meeting with centre staff will be arranged, to discuss and further clarify these details, enabling us to prepare for your visit.</w:t>
            </w:r>
          </w:p>
        </w:tc>
      </w:tr>
      <w:tr w:rsidR="004A41D0" w:rsidRPr="00F93B92" w:rsidTr="00297AE7">
        <w:trPr>
          <w:trHeight w:val="363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4A41D0" w:rsidRPr="00F93B92" w:rsidRDefault="004A41D0" w:rsidP="004A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</w:t>
            </w:r>
            <w:r w:rsidRPr="00F93B92">
              <w:rPr>
                <w:rFonts w:ascii="Arial" w:hAnsi="Arial" w:cs="Arial"/>
              </w:rPr>
              <w:t xml:space="preserve"> Start Date: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41D0" w:rsidRPr="00F93B92" w:rsidRDefault="004A41D0" w:rsidP="004A41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D9E2F3" w:themeFill="accent5" w:themeFillTint="33"/>
            <w:vAlign w:val="center"/>
          </w:tcPr>
          <w:p w:rsidR="004A41D0" w:rsidRPr="00F93B92" w:rsidRDefault="004A41D0" w:rsidP="004A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Predicted duration: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41D0" w:rsidRPr="00F93B92" w:rsidRDefault="004A41D0" w:rsidP="004A41D0">
            <w:pPr>
              <w:rPr>
                <w:rFonts w:ascii="Arial" w:hAnsi="Arial" w:cs="Arial"/>
              </w:rPr>
            </w:pPr>
          </w:p>
        </w:tc>
      </w:tr>
      <w:tr w:rsidR="00297AE7" w:rsidRPr="00F93B92" w:rsidTr="00297AE7">
        <w:trPr>
          <w:trHeight w:val="363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297AE7" w:rsidRPr="00F93B92" w:rsidRDefault="00297AE7" w:rsidP="0029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interested in accessing additional facilities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confocal microscopy) please provide details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297AE7" w:rsidRPr="00F93B92" w:rsidRDefault="00297AE7" w:rsidP="00350868">
            <w:pPr>
              <w:rPr>
                <w:rFonts w:ascii="Arial" w:hAnsi="Arial" w:cs="Arial"/>
              </w:rPr>
            </w:pPr>
          </w:p>
        </w:tc>
      </w:tr>
      <w:tr w:rsidR="003C71FF" w:rsidRPr="00F93B92" w:rsidTr="00297AE7">
        <w:trPr>
          <w:trHeight w:val="363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3C71FF" w:rsidRDefault="00BD10C0" w:rsidP="004A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type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blank or liver):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3C71FF" w:rsidRPr="00F93B92" w:rsidRDefault="003C71FF" w:rsidP="004A41D0">
            <w:pPr>
              <w:rPr>
                <w:rFonts w:ascii="Arial" w:hAnsi="Arial" w:cs="Arial"/>
              </w:rPr>
            </w:pPr>
          </w:p>
        </w:tc>
      </w:tr>
      <w:tr w:rsidR="00BD10C0" w:rsidRPr="00F93B92" w:rsidTr="00297AE7">
        <w:trPr>
          <w:trHeight w:val="363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BD10C0" w:rsidRDefault="00BD10C0" w:rsidP="004A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chip numbers: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D10C0" w:rsidRPr="00F93B92" w:rsidRDefault="00BD10C0" w:rsidP="004A41D0">
            <w:pPr>
              <w:rPr>
                <w:rFonts w:ascii="Arial" w:hAnsi="Arial" w:cs="Arial"/>
              </w:rPr>
            </w:pPr>
          </w:p>
        </w:tc>
      </w:tr>
      <w:tr w:rsidR="00B63618" w:rsidRPr="00F93B92" w:rsidTr="00297AE7">
        <w:trPr>
          <w:trHeight w:val="363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63618" w:rsidRPr="00F93B92" w:rsidRDefault="00297AE7" w:rsidP="0029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interested in this project being </w:t>
            </w:r>
            <w:r w:rsidR="00B63618">
              <w:rPr>
                <w:rFonts w:ascii="Arial" w:hAnsi="Arial" w:cs="Arial"/>
              </w:rPr>
              <w:t>a collaboration with Emulate?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618" w:rsidRPr="00F93B92" w:rsidRDefault="00B63618" w:rsidP="004A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618" w:rsidRPr="00F93B92" w:rsidRDefault="00B63618" w:rsidP="004A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618" w:rsidRPr="00F93B92" w:rsidRDefault="00B63618" w:rsidP="004A41D0">
            <w:pPr>
              <w:rPr>
                <w:rFonts w:ascii="Arial" w:hAnsi="Arial" w:cs="Arial"/>
              </w:rPr>
            </w:pPr>
          </w:p>
        </w:tc>
      </w:tr>
    </w:tbl>
    <w:p w:rsidR="00FD4316" w:rsidRDefault="00FD43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:rsidTr="00567A3F">
        <w:tc>
          <w:tcPr>
            <w:tcW w:w="10201" w:type="dxa"/>
            <w:shd w:val="clear" w:color="auto" w:fill="B4C6E7" w:themeFill="accent5" w:themeFillTint="66"/>
          </w:tcPr>
          <w:p w:rsidR="00296745" w:rsidRPr="00F93B92" w:rsidRDefault="00296745" w:rsidP="00296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Project Title</w:t>
            </w:r>
          </w:p>
        </w:tc>
      </w:tr>
      <w:tr w:rsidR="00296745" w:rsidRPr="00F93B92" w:rsidTr="00567A3F">
        <w:tc>
          <w:tcPr>
            <w:tcW w:w="10201" w:type="dxa"/>
            <w:shd w:val="clear" w:color="auto" w:fill="auto"/>
          </w:tcPr>
          <w:p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296745">
            <w:pPr>
              <w:rPr>
                <w:rFonts w:ascii="Arial" w:hAnsi="Arial" w:cs="Arial"/>
                <w:b/>
                <w:sz w:val="24"/>
              </w:rPr>
            </w:pPr>
          </w:p>
          <w:p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93EBE" w:rsidRPr="00F93B92" w:rsidTr="00567A3F">
        <w:tc>
          <w:tcPr>
            <w:tcW w:w="10201" w:type="dxa"/>
            <w:shd w:val="clear" w:color="auto" w:fill="B4C6E7" w:themeFill="accent5" w:themeFillTint="66"/>
          </w:tcPr>
          <w:p w:rsidR="00BD10C0" w:rsidRDefault="00BD10C0" w:rsidP="00BD10C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Overview of the</w:t>
            </w:r>
            <w:r w:rsidR="00B63618">
              <w:rPr>
                <w:rFonts w:ascii="Arial" w:hAnsi="Arial" w:cs="Arial"/>
                <w:b/>
                <w:sz w:val="24"/>
              </w:rPr>
              <w:t xml:space="preserve"> work</w:t>
            </w:r>
            <w:r>
              <w:rPr>
                <w:rFonts w:ascii="Arial" w:hAnsi="Arial" w:cs="Arial"/>
                <w:b/>
                <w:sz w:val="24"/>
              </w:rPr>
              <w:t xml:space="preserve"> you wish to complete at the centre</w:t>
            </w:r>
            <w:r w:rsidR="00E93EBE">
              <w:rPr>
                <w:rFonts w:ascii="Arial" w:hAnsi="Arial" w:cs="Arial"/>
                <w:b/>
                <w:sz w:val="24"/>
              </w:rPr>
              <w:t xml:space="preserve"> </w:t>
            </w:r>
            <w:r w:rsidR="007858F8">
              <w:rPr>
                <w:rFonts w:ascii="Arial" w:hAnsi="Arial" w:cs="Arial"/>
                <w:b/>
                <w:sz w:val="24"/>
              </w:rPr>
              <w:t>(confidential)</w:t>
            </w:r>
          </w:p>
          <w:p w:rsidR="00E93EBE" w:rsidRPr="00F93B92" w:rsidRDefault="00B63618" w:rsidP="00BD1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(Maximum 10</w:t>
            </w:r>
            <w:r w:rsidR="00E93EBE">
              <w:rPr>
                <w:rFonts w:ascii="Arial" w:hAnsi="Arial" w:cs="Arial"/>
              </w:rPr>
              <w:t>00 characters with spaces)</w:t>
            </w:r>
          </w:p>
        </w:tc>
      </w:tr>
      <w:tr w:rsidR="00E93EBE" w:rsidRPr="00F93B92" w:rsidTr="00567A3F">
        <w:tc>
          <w:tcPr>
            <w:tcW w:w="10201" w:type="dxa"/>
            <w:shd w:val="clear" w:color="auto" w:fill="auto"/>
          </w:tcPr>
          <w:p w:rsidR="00E93EBE" w:rsidRPr="00296745" w:rsidRDefault="00E93EBE" w:rsidP="00771A42">
            <w:pPr>
              <w:rPr>
                <w:rFonts w:ascii="Arial" w:hAnsi="Arial" w:cs="Arial"/>
              </w:rPr>
            </w:pPr>
          </w:p>
          <w:p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61608C" w:rsidRDefault="0061608C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3618" w:rsidRDefault="00B63618">
      <w:pPr>
        <w:rPr>
          <w:rFonts w:ascii="Arial" w:hAnsi="Arial" w:cs="Arial"/>
        </w:rPr>
      </w:pPr>
    </w:p>
    <w:p w:rsidR="00B63618" w:rsidRDefault="00B63618">
      <w:pPr>
        <w:rPr>
          <w:rFonts w:ascii="Arial" w:hAnsi="Arial" w:cs="Arial"/>
        </w:rPr>
      </w:pPr>
    </w:p>
    <w:p w:rsidR="00E93EBE" w:rsidRDefault="00E93EBE">
      <w:pPr>
        <w:rPr>
          <w:rFonts w:ascii="Arial" w:hAnsi="Arial" w:cs="Arial"/>
        </w:rPr>
      </w:pPr>
    </w:p>
    <w:p w:rsidR="00FD4316" w:rsidRDefault="00FD4316">
      <w:pPr>
        <w:rPr>
          <w:rFonts w:ascii="Arial" w:hAnsi="Arial" w:cs="Arial"/>
        </w:rPr>
      </w:pPr>
    </w:p>
    <w:p w:rsidR="000739B1" w:rsidRPr="00F93B92" w:rsidRDefault="000739B1" w:rsidP="00FD4316">
      <w:pPr>
        <w:rPr>
          <w:rFonts w:ascii="Arial" w:hAnsi="Arial" w:cs="Arial"/>
        </w:rPr>
      </w:pPr>
      <w:bookmarkStart w:id="0" w:name="_GoBack"/>
      <w:bookmarkEnd w:id="0"/>
    </w:p>
    <w:sectPr w:rsidR="000739B1" w:rsidRPr="00F93B92" w:rsidSect="00FD4316">
      <w:headerReference w:type="default" r:id="rId6"/>
      <w:footerReference w:type="default" r:id="rId7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DA" w:rsidRDefault="00823BDA" w:rsidP="00906707">
      <w:pPr>
        <w:spacing w:after="0" w:line="240" w:lineRule="auto"/>
      </w:pPr>
      <w:r>
        <w:separator/>
      </w:r>
    </w:p>
  </w:endnote>
  <w:endnote w:type="continuationSeparator" w:id="0">
    <w:p w:rsidR="00823BDA" w:rsidRDefault="00823BDA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B1" w:rsidRDefault="000739B1" w:rsidP="000739B1">
    <w:pPr>
      <w:pStyle w:val="Footer"/>
      <w:jc w:val="center"/>
    </w:pPr>
    <w:r>
      <w:t xml:space="preserve">Completed application forms to be </w:t>
    </w:r>
    <w:r w:rsidR="00277551">
      <w:t>submitted to the QMUL-</w:t>
    </w:r>
    <w:r w:rsidR="007260F1">
      <w:t>Emulate Organs-</w:t>
    </w:r>
    <w:proofErr w:type="gramStart"/>
    <w:r w:rsidR="007260F1">
      <w:t>on</w:t>
    </w:r>
    <w:proofErr w:type="gramEnd"/>
    <w:r w:rsidR="007260F1">
      <w:t>-Chips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DA" w:rsidRDefault="00823BDA" w:rsidP="00906707">
      <w:pPr>
        <w:spacing w:after="0" w:line="240" w:lineRule="auto"/>
      </w:pPr>
      <w:r>
        <w:separator/>
      </w:r>
    </w:p>
  </w:footnote>
  <w:footnote w:type="continuationSeparator" w:id="0">
    <w:p w:rsidR="00823BDA" w:rsidRDefault="00823BDA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07" w:rsidRDefault="00471908">
    <w:pPr>
      <w:pStyle w:val="Header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7"/>
    <w:rsid w:val="00011780"/>
    <w:rsid w:val="0006056D"/>
    <w:rsid w:val="000739B1"/>
    <w:rsid w:val="00114465"/>
    <w:rsid w:val="00155DEB"/>
    <w:rsid w:val="0025108C"/>
    <w:rsid w:val="00277551"/>
    <w:rsid w:val="00292C7C"/>
    <w:rsid w:val="00296745"/>
    <w:rsid w:val="00297AE7"/>
    <w:rsid w:val="003461BF"/>
    <w:rsid w:val="003C71FF"/>
    <w:rsid w:val="003F411B"/>
    <w:rsid w:val="00431A7A"/>
    <w:rsid w:val="00471908"/>
    <w:rsid w:val="004A41D0"/>
    <w:rsid w:val="00567A3F"/>
    <w:rsid w:val="00610C0E"/>
    <w:rsid w:val="0061608C"/>
    <w:rsid w:val="007010D2"/>
    <w:rsid w:val="00706762"/>
    <w:rsid w:val="007260F1"/>
    <w:rsid w:val="007315DA"/>
    <w:rsid w:val="00732EDC"/>
    <w:rsid w:val="007858F8"/>
    <w:rsid w:val="00806147"/>
    <w:rsid w:val="00823BDA"/>
    <w:rsid w:val="008354EB"/>
    <w:rsid w:val="00845C58"/>
    <w:rsid w:val="008F6E12"/>
    <w:rsid w:val="00906707"/>
    <w:rsid w:val="00944A0A"/>
    <w:rsid w:val="009C109C"/>
    <w:rsid w:val="00B63618"/>
    <w:rsid w:val="00BD10C0"/>
    <w:rsid w:val="00CC0381"/>
    <w:rsid w:val="00E93EBE"/>
    <w:rsid w:val="00EA6C95"/>
    <w:rsid w:val="00F06879"/>
    <w:rsid w:val="00F93B92"/>
    <w:rsid w:val="00FA51FC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0A66E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Hazel Screen</cp:lastModifiedBy>
  <cp:revision>11</cp:revision>
  <dcterms:created xsi:type="dcterms:W3CDTF">2019-09-20T11:42:00Z</dcterms:created>
  <dcterms:modified xsi:type="dcterms:W3CDTF">2019-10-12T20:05:00Z</dcterms:modified>
</cp:coreProperties>
</file>