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62" w:rsidRPr="00C63F2C" w:rsidRDefault="00706762" w:rsidP="00011780">
      <w:pPr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C63F2C">
        <w:rPr>
          <w:rFonts w:ascii="Arial" w:hAnsi="Arial" w:cs="Arial"/>
          <w:b/>
          <w:sz w:val="28"/>
        </w:rPr>
        <w:t xml:space="preserve">QMUL-Emulate Organ-on-Chip Centre – </w:t>
      </w:r>
      <w:r w:rsidR="00CF0A5E" w:rsidRPr="00C63F2C">
        <w:rPr>
          <w:rFonts w:ascii="Arial" w:hAnsi="Arial" w:cs="Arial"/>
          <w:b/>
          <w:sz w:val="28"/>
          <w:shd w:val="clear" w:color="auto" w:fill="FFFFFF"/>
        </w:rPr>
        <w:t>COVID</w:t>
      </w:r>
      <w:r w:rsidR="00ED4331" w:rsidRPr="00C63F2C">
        <w:rPr>
          <w:rFonts w:ascii="Arial" w:hAnsi="Arial" w:cs="Arial"/>
          <w:b/>
          <w:sz w:val="28"/>
          <w:shd w:val="clear" w:color="auto" w:fill="FFFFFF"/>
        </w:rPr>
        <w:t>-19 I</w:t>
      </w:r>
      <w:r w:rsidR="00CF0A5E" w:rsidRPr="00C63F2C">
        <w:rPr>
          <w:rFonts w:ascii="Arial" w:hAnsi="Arial" w:cs="Arial"/>
          <w:b/>
          <w:sz w:val="28"/>
          <w:shd w:val="clear" w:color="auto" w:fill="FFFFFF"/>
        </w:rPr>
        <w:t>nitiative</w:t>
      </w:r>
    </w:p>
    <w:p w:rsidR="00580AE9" w:rsidRPr="00C63F2C" w:rsidRDefault="00580AE9" w:rsidP="007856B3">
      <w:pPr>
        <w:rPr>
          <w:rFonts w:ascii="Arial" w:hAnsi="Arial" w:cs="Arial"/>
          <w:sz w:val="24"/>
        </w:rPr>
      </w:pPr>
      <w:bookmarkStart w:id="0" w:name="_GoBack"/>
      <w:r w:rsidRPr="00C63F2C">
        <w:rPr>
          <w:rFonts w:ascii="Arial" w:hAnsi="Arial" w:cs="Arial"/>
          <w:sz w:val="24"/>
          <w:shd w:val="clear" w:color="auto" w:fill="FFFFFF"/>
        </w:rPr>
        <w:t xml:space="preserve">Please return </w:t>
      </w:r>
      <w:r w:rsidR="00AE07F8" w:rsidRPr="00C63F2C">
        <w:rPr>
          <w:rFonts w:ascii="Arial" w:hAnsi="Arial" w:cs="Arial"/>
          <w:sz w:val="24"/>
          <w:shd w:val="clear" w:color="auto" w:fill="FFFFFF"/>
        </w:rPr>
        <w:t xml:space="preserve">the completed applications to </w:t>
      </w:r>
      <w:r w:rsidR="00AE07F8" w:rsidRPr="00C63F2C">
        <w:rPr>
          <w:rFonts w:ascii="Arial" w:hAnsi="Arial" w:cs="Arial"/>
          <w:sz w:val="24"/>
        </w:rPr>
        <w:t>QMUL-Emulate Organ-on-Chip Centre</w:t>
      </w:r>
      <w:r w:rsidR="00AE07F8" w:rsidRPr="00C63F2C">
        <w:rPr>
          <w:rFonts w:ascii="Arial" w:hAnsi="Arial" w:cs="Arial"/>
          <w:sz w:val="24"/>
          <w:shd w:val="clear" w:color="auto" w:fill="FFFFFF"/>
        </w:rPr>
        <w:t xml:space="preserve"> </w:t>
      </w:r>
      <w:r w:rsidR="007856B3" w:rsidRPr="00C63F2C">
        <w:rPr>
          <w:rFonts w:ascii="Arial" w:hAnsi="Arial" w:cs="Arial"/>
          <w:sz w:val="24"/>
          <w:shd w:val="clear" w:color="auto" w:fill="FFFFFF"/>
        </w:rPr>
        <w:t>(emulate@qmul.ac.uk</w:t>
      </w:r>
      <w:r w:rsidR="00AE07F8" w:rsidRPr="00C63F2C">
        <w:rPr>
          <w:rFonts w:ascii="Arial" w:hAnsi="Arial" w:cs="Arial"/>
          <w:sz w:val="24"/>
          <w:shd w:val="clear" w:color="auto" w:fill="FFFFFF"/>
        </w:rPr>
        <w:t>) by the 4</w:t>
      </w:r>
      <w:r w:rsidR="00AE07F8" w:rsidRPr="00C63F2C">
        <w:rPr>
          <w:rFonts w:ascii="Arial" w:hAnsi="Arial" w:cs="Arial"/>
          <w:sz w:val="24"/>
          <w:shd w:val="clear" w:color="auto" w:fill="FFFFFF"/>
          <w:vertAlign w:val="superscript"/>
        </w:rPr>
        <w:t>th</w:t>
      </w:r>
      <w:r w:rsidR="00AE07F8" w:rsidRPr="00C63F2C">
        <w:rPr>
          <w:rFonts w:ascii="Arial" w:hAnsi="Arial" w:cs="Arial"/>
          <w:sz w:val="24"/>
          <w:shd w:val="clear" w:color="auto" w:fill="FFFFFF"/>
        </w:rPr>
        <w:t xml:space="preserve"> August 2020.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71908" w:rsidRPr="007856B3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bookmarkEnd w:id="0"/>
          <w:p w:rsidR="00471908" w:rsidRPr="007856B3" w:rsidRDefault="00471908" w:rsidP="003F411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  <w:b/>
              </w:rPr>
              <w:t xml:space="preserve">Principal </w:t>
            </w:r>
            <w:r w:rsidR="003F411B" w:rsidRPr="007856B3">
              <w:rPr>
                <w:rFonts w:ascii="Arial" w:hAnsi="Arial" w:cs="Arial"/>
                <w:b/>
              </w:rPr>
              <w:t>Investigator</w:t>
            </w:r>
          </w:p>
        </w:tc>
      </w:tr>
      <w:tr w:rsidR="0025108C" w:rsidRPr="007856B3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  <w:caps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71908" w:rsidRPr="007856B3" w:rsidRDefault="00471908" w:rsidP="00F93B92">
      <w:pPr>
        <w:spacing w:after="0"/>
        <w:rPr>
          <w:rFonts w:ascii="Arial" w:hAnsi="Arial" w:cs="Arial"/>
        </w:rPr>
      </w:pPr>
    </w:p>
    <w:p w:rsidR="00567A3F" w:rsidRPr="007856B3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431A7A" w:rsidRPr="007856B3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431A7A" w:rsidRPr="007856B3" w:rsidRDefault="00431A7A" w:rsidP="00706762">
            <w:pPr>
              <w:rPr>
                <w:rFonts w:ascii="Arial" w:hAnsi="Arial" w:cs="Arial"/>
                <w:b/>
              </w:rPr>
            </w:pPr>
            <w:r w:rsidRPr="007856B3">
              <w:rPr>
                <w:rFonts w:ascii="Arial" w:hAnsi="Arial" w:cs="Arial"/>
                <w:b/>
              </w:rPr>
              <w:t xml:space="preserve">Co- </w:t>
            </w:r>
            <w:r w:rsidR="00706762" w:rsidRPr="007856B3">
              <w:rPr>
                <w:rFonts w:ascii="Arial" w:hAnsi="Arial" w:cs="Arial"/>
                <w:b/>
              </w:rPr>
              <w:t xml:space="preserve">Investigators </w:t>
            </w:r>
            <w:r w:rsidR="00706762" w:rsidRPr="00D45890">
              <w:rPr>
                <w:rFonts w:ascii="Arial" w:hAnsi="Arial" w:cs="Arial"/>
              </w:rPr>
              <w:t>(add additional boxes as needed)</w:t>
            </w:r>
          </w:p>
        </w:tc>
      </w:tr>
      <w:tr w:rsidR="00567A3F" w:rsidRPr="007856B3" w:rsidTr="00567A3F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  <w:caps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31A7A" w:rsidRPr="007856B3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685"/>
      </w:tblGrid>
      <w:tr w:rsidR="0025108C" w:rsidRPr="007856B3" w:rsidTr="00567A3F">
        <w:tc>
          <w:tcPr>
            <w:tcW w:w="10201" w:type="dxa"/>
            <w:gridSpan w:val="7"/>
            <w:shd w:val="clear" w:color="auto" w:fill="B4C6E7" w:themeFill="accent5" w:themeFillTint="66"/>
          </w:tcPr>
          <w:p w:rsidR="00CC0381" w:rsidRPr="007856B3" w:rsidRDefault="00706762" w:rsidP="00D45890">
            <w:pPr>
              <w:rPr>
                <w:rFonts w:ascii="Arial" w:hAnsi="Arial" w:cs="Arial"/>
                <w:b/>
              </w:rPr>
            </w:pPr>
            <w:r w:rsidRPr="007856B3">
              <w:rPr>
                <w:rFonts w:ascii="Arial" w:hAnsi="Arial" w:cs="Arial"/>
                <w:b/>
              </w:rPr>
              <w:t>Visiting Researcher</w:t>
            </w:r>
            <w:r w:rsidR="004A41D0" w:rsidRPr="007856B3">
              <w:rPr>
                <w:rFonts w:ascii="Arial" w:hAnsi="Arial" w:cs="Arial"/>
                <w:b/>
              </w:rPr>
              <w:t xml:space="preserve"> </w:t>
            </w:r>
            <w:r w:rsidR="00C63F2C" w:rsidRPr="00D45890">
              <w:rPr>
                <w:rFonts w:ascii="Arial" w:hAnsi="Arial" w:cs="Arial"/>
                <w:sz w:val="24"/>
                <w:szCs w:val="24"/>
              </w:rPr>
              <w:t>i.e. researcher working within the centre (add additional boxes if needed)</w:t>
            </w:r>
          </w:p>
        </w:tc>
      </w:tr>
      <w:tr w:rsidR="00567A3F" w:rsidRPr="007856B3" w:rsidTr="00297AE7">
        <w:trPr>
          <w:trHeight w:val="357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Surname:</w:t>
            </w:r>
          </w:p>
        </w:tc>
        <w:tc>
          <w:tcPr>
            <w:tcW w:w="3685" w:type="dxa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  <w:caps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gridSpan w:val="6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654" w:type="dxa"/>
            <w:gridSpan w:val="4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7856B3" w:rsidTr="00567A3F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7856B3" w:rsidRDefault="0025108C" w:rsidP="000739B1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654" w:type="dxa"/>
            <w:gridSpan w:val="4"/>
            <w:vAlign w:val="center"/>
          </w:tcPr>
          <w:p w:rsidR="00806147" w:rsidRPr="007856B3" w:rsidRDefault="00806147" w:rsidP="000739B1">
            <w:pPr>
              <w:rPr>
                <w:rFonts w:ascii="Arial" w:hAnsi="Arial" w:cs="Arial"/>
              </w:rPr>
            </w:pPr>
          </w:p>
        </w:tc>
      </w:tr>
    </w:tbl>
    <w:p w:rsidR="0025108C" w:rsidRPr="007856B3" w:rsidRDefault="0025108C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96745" w:rsidRPr="007856B3" w:rsidTr="00567A3F">
        <w:tc>
          <w:tcPr>
            <w:tcW w:w="10201" w:type="dxa"/>
            <w:shd w:val="clear" w:color="auto" w:fill="B4C6E7" w:themeFill="accent5" w:themeFillTint="66"/>
          </w:tcPr>
          <w:p w:rsidR="00296745" w:rsidRPr="007856B3" w:rsidRDefault="00296745" w:rsidP="00296745">
            <w:pPr>
              <w:rPr>
                <w:rFonts w:ascii="Arial" w:hAnsi="Arial" w:cs="Arial"/>
                <w:b/>
              </w:rPr>
            </w:pPr>
            <w:r w:rsidRPr="007856B3">
              <w:rPr>
                <w:rFonts w:ascii="Arial" w:hAnsi="Arial" w:cs="Arial"/>
                <w:b/>
              </w:rPr>
              <w:t>Project Title</w:t>
            </w:r>
          </w:p>
        </w:tc>
      </w:tr>
      <w:tr w:rsidR="00296745" w:rsidRPr="007856B3" w:rsidTr="00567A3F">
        <w:tc>
          <w:tcPr>
            <w:tcW w:w="10201" w:type="dxa"/>
            <w:shd w:val="clear" w:color="auto" w:fill="auto"/>
          </w:tcPr>
          <w:p w:rsidR="00296745" w:rsidRPr="007856B3" w:rsidRDefault="00296745" w:rsidP="00296745">
            <w:pPr>
              <w:rPr>
                <w:rFonts w:ascii="Arial" w:hAnsi="Arial" w:cs="Arial"/>
                <w:b/>
              </w:rPr>
            </w:pPr>
          </w:p>
          <w:p w:rsidR="00E93EBE" w:rsidRPr="007856B3" w:rsidRDefault="00E93EBE" w:rsidP="00296745">
            <w:pPr>
              <w:rPr>
                <w:rFonts w:ascii="Arial" w:hAnsi="Arial" w:cs="Arial"/>
                <w:b/>
              </w:rPr>
            </w:pPr>
          </w:p>
          <w:p w:rsidR="00296745" w:rsidRPr="007856B3" w:rsidRDefault="00296745" w:rsidP="00296745">
            <w:pPr>
              <w:rPr>
                <w:rFonts w:ascii="Arial" w:hAnsi="Arial" w:cs="Arial"/>
                <w:b/>
              </w:rPr>
            </w:pPr>
          </w:p>
        </w:tc>
      </w:tr>
    </w:tbl>
    <w:p w:rsidR="00E93EBE" w:rsidRPr="007856B3" w:rsidRDefault="00E93EBE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93EBE" w:rsidRPr="007856B3" w:rsidTr="00567A3F">
        <w:tc>
          <w:tcPr>
            <w:tcW w:w="10201" w:type="dxa"/>
            <w:shd w:val="clear" w:color="auto" w:fill="B4C6E7" w:themeFill="accent5" w:themeFillTint="66"/>
          </w:tcPr>
          <w:p w:rsidR="00BD10C0" w:rsidRPr="007856B3" w:rsidRDefault="00BD10C0" w:rsidP="00BD10C0">
            <w:pPr>
              <w:rPr>
                <w:rFonts w:ascii="Arial" w:hAnsi="Arial" w:cs="Arial"/>
                <w:b/>
              </w:rPr>
            </w:pPr>
            <w:r w:rsidRPr="007856B3">
              <w:rPr>
                <w:rFonts w:ascii="Arial" w:hAnsi="Arial" w:cs="Arial"/>
                <w:b/>
              </w:rPr>
              <w:t>Overview of the</w:t>
            </w:r>
            <w:r w:rsidR="00B63618" w:rsidRPr="007856B3">
              <w:rPr>
                <w:rFonts w:ascii="Arial" w:hAnsi="Arial" w:cs="Arial"/>
                <w:b/>
              </w:rPr>
              <w:t xml:space="preserve"> </w:t>
            </w:r>
            <w:r w:rsidR="004934ED" w:rsidRPr="007856B3">
              <w:rPr>
                <w:rFonts w:ascii="Arial" w:hAnsi="Arial" w:cs="Arial"/>
                <w:b/>
              </w:rPr>
              <w:t xml:space="preserve">project </w:t>
            </w:r>
            <w:r w:rsidR="007858F8" w:rsidRPr="007856B3">
              <w:rPr>
                <w:rFonts w:ascii="Arial" w:hAnsi="Arial" w:cs="Arial"/>
                <w:b/>
              </w:rPr>
              <w:t>(confidential)</w:t>
            </w:r>
          </w:p>
          <w:p w:rsidR="00E93EBE" w:rsidRDefault="00B63618" w:rsidP="00BD10C0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(Maximum 10</w:t>
            </w:r>
            <w:r w:rsidR="00E93EBE" w:rsidRPr="007856B3">
              <w:rPr>
                <w:rFonts w:ascii="Arial" w:hAnsi="Arial" w:cs="Arial"/>
              </w:rPr>
              <w:t>00 characters with spaces)</w:t>
            </w:r>
          </w:p>
          <w:p w:rsidR="00D45890" w:rsidRPr="007856B3" w:rsidRDefault="00D45890" w:rsidP="00BD10C0">
            <w:pPr>
              <w:rPr>
                <w:rFonts w:ascii="Arial" w:hAnsi="Arial" w:cs="Arial"/>
                <w:b/>
              </w:rPr>
            </w:pPr>
          </w:p>
        </w:tc>
      </w:tr>
      <w:tr w:rsidR="00E93EBE" w:rsidRPr="007856B3" w:rsidTr="00567A3F">
        <w:tc>
          <w:tcPr>
            <w:tcW w:w="10201" w:type="dxa"/>
            <w:shd w:val="clear" w:color="auto" w:fill="auto"/>
          </w:tcPr>
          <w:p w:rsidR="00E93EBE" w:rsidRPr="007856B3" w:rsidRDefault="00E93EBE" w:rsidP="00771A42">
            <w:pPr>
              <w:rPr>
                <w:rFonts w:ascii="Arial" w:hAnsi="Arial" w:cs="Arial"/>
              </w:rPr>
            </w:pPr>
          </w:p>
          <w:p w:rsidR="00E93EBE" w:rsidRPr="007856B3" w:rsidRDefault="00E93EBE" w:rsidP="00771A42">
            <w:pPr>
              <w:rPr>
                <w:rFonts w:ascii="Arial" w:hAnsi="Arial" w:cs="Arial"/>
                <w:b/>
              </w:rPr>
            </w:pPr>
          </w:p>
          <w:p w:rsidR="00E93EBE" w:rsidRPr="007856B3" w:rsidRDefault="00E93EBE" w:rsidP="00771A42">
            <w:pPr>
              <w:rPr>
                <w:rFonts w:ascii="Arial" w:hAnsi="Arial" w:cs="Arial"/>
                <w:b/>
              </w:rPr>
            </w:pPr>
          </w:p>
          <w:p w:rsidR="00E93EBE" w:rsidRPr="007856B3" w:rsidRDefault="00E93EBE" w:rsidP="00771A42">
            <w:pPr>
              <w:rPr>
                <w:rFonts w:ascii="Arial" w:hAnsi="Arial" w:cs="Arial"/>
                <w:b/>
              </w:rPr>
            </w:pPr>
          </w:p>
          <w:p w:rsidR="0061608C" w:rsidRPr="007856B3" w:rsidRDefault="0061608C" w:rsidP="00771A42">
            <w:pPr>
              <w:rPr>
                <w:rFonts w:ascii="Arial" w:hAnsi="Arial" w:cs="Arial"/>
                <w:b/>
              </w:rPr>
            </w:pPr>
          </w:p>
          <w:p w:rsidR="0061608C" w:rsidRPr="007856B3" w:rsidRDefault="0061608C" w:rsidP="00771A42">
            <w:pPr>
              <w:rPr>
                <w:rFonts w:ascii="Arial" w:hAnsi="Arial" w:cs="Arial"/>
                <w:b/>
              </w:rPr>
            </w:pPr>
          </w:p>
          <w:p w:rsidR="0061608C" w:rsidRPr="007856B3" w:rsidRDefault="0061608C" w:rsidP="00771A42">
            <w:pPr>
              <w:rPr>
                <w:rFonts w:ascii="Arial" w:hAnsi="Arial" w:cs="Arial"/>
                <w:b/>
              </w:rPr>
            </w:pPr>
          </w:p>
          <w:p w:rsidR="0061608C" w:rsidRPr="007856B3" w:rsidRDefault="0061608C" w:rsidP="00771A42">
            <w:pPr>
              <w:rPr>
                <w:rFonts w:ascii="Arial" w:hAnsi="Arial" w:cs="Arial"/>
                <w:b/>
              </w:rPr>
            </w:pPr>
          </w:p>
          <w:p w:rsidR="0061608C" w:rsidRPr="007856B3" w:rsidRDefault="0061608C" w:rsidP="00771A42">
            <w:pPr>
              <w:rPr>
                <w:rFonts w:ascii="Arial" w:hAnsi="Arial" w:cs="Arial"/>
                <w:b/>
              </w:rPr>
            </w:pPr>
          </w:p>
          <w:p w:rsidR="0061608C" w:rsidRPr="007856B3" w:rsidRDefault="0061608C" w:rsidP="00771A42">
            <w:pPr>
              <w:rPr>
                <w:rFonts w:ascii="Arial" w:hAnsi="Arial" w:cs="Arial"/>
                <w:b/>
              </w:rPr>
            </w:pPr>
          </w:p>
          <w:p w:rsidR="00E93EBE" w:rsidRPr="007856B3" w:rsidRDefault="00E93EBE" w:rsidP="00771A42">
            <w:pPr>
              <w:rPr>
                <w:rFonts w:ascii="Arial" w:hAnsi="Arial" w:cs="Arial"/>
                <w:b/>
              </w:rPr>
            </w:pPr>
          </w:p>
          <w:p w:rsidR="00990E70" w:rsidRPr="007856B3" w:rsidRDefault="00990E70" w:rsidP="00771A42">
            <w:pPr>
              <w:rPr>
                <w:rFonts w:ascii="Arial" w:hAnsi="Arial" w:cs="Arial"/>
                <w:b/>
              </w:rPr>
            </w:pPr>
          </w:p>
          <w:p w:rsidR="00990E70" w:rsidRPr="007856B3" w:rsidRDefault="00990E70" w:rsidP="00771A42">
            <w:pPr>
              <w:rPr>
                <w:rFonts w:ascii="Arial" w:hAnsi="Arial" w:cs="Arial"/>
                <w:b/>
              </w:rPr>
            </w:pPr>
          </w:p>
          <w:p w:rsidR="00990E70" w:rsidRPr="007856B3" w:rsidRDefault="00990E70" w:rsidP="00771A42">
            <w:pPr>
              <w:rPr>
                <w:rFonts w:ascii="Arial" w:hAnsi="Arial" w:cs="Arial"/>
                <w:b/>
              </w:rPr>
            </w:pPr>
          </w:p>
          <w:p w:rsidR="00E93EBE" w:rsidRPr="007856B3" w:rsidRDefault="00E93EBE" w:rsidP="00771A42">
            <w:pPr>
              <w:rPr>
                <w:rFonts w:ascii="Arial" w:hAnsi="Arial" w:cs="Arial"/>
                <w:b/>
              </w:rPr>
            </w:pPr>
          </w:p>
          <w:p w:rsidR="00E93EBE" w:rsidRPr="007856B3" w:rsidRDefault="00E93EBE" w:rsidP="00771A42">
            <w:pPr>
              <w:rPr>
                <w:rFonts w:ascii="Arial" w:hAnsi="Arial" w:cs="Arial"/>
                <w:b/>
              </w:rPr>
            </w:pPr>
          </w:p>
        </w:tc>
      </w:tr>
      <w:tr w:rsidR="00C63F2C" w:rsidRPr="007856B3" w:rsidTr="00E3739B">
        <w:tc>
          <w:tcPr>
            <w:tcW w:w="10201" w:type="dxa"/>
            <w:shd w:val="clear" w:color="auto" w:fill="B4C6E7" w:themeFill="accent5" w:themeFillTint="66"/>
          </w:tcPr>
          <w:p w:rsidR="00C63F2C" w:rsidRDefault="00C63F2C" w:rsidP="00E3739B">
            <w:pPr>
              <w:rPr>
                <w:rFonts w:ascii="Arial" w:hAnsi="Arial" w:cs="Arial"/>
                <w:b/>
              </w:rPr>
            </w:pPr>
            <w:r w:rsidRPr="007856B3">
              <w:rPr>
                <w:rFonts w:ascii="Arial" w:hAnsi="Arial" w:cs="Arial"/>
                <w:b/>
              </w:rPr>
              <w:lastRenderedPageBreak/>
              <w:t xml:space="preserve">Impact for Covid-19 research </w:t>
            </w:r>
          </w:p>
          <w:p w:rsidR="00C63F2C" w:rsidRDefault="00C63F2C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(Maximum 1000 characters with spaces)</w:t>
            </w:r>
          </w:p>
          <w:p w:rsidR="00D45890" w:rsidRPr="007856B3" w:rsidRDefault="00D45890" w:rsidP="00E3739B">
            <w:pPr>
              <w:rPr>
                <w:rFonts w:ascii="Arial" w:hAnsi="Arial" w:cs="Arial"/>
                <w:b/>
              </w:rPr>
            </w:pPr>
          </w:p>
        </w:tc>
      </w:tr>
      <w:tr w:rsidR="00C63F2C" w:rsidRPr="007856B3" w:rsidTr="00E3739B">
        <w:tc>
          <w:tcPr>
            <w:tcW w:w="10201" w:type="dxa"/>
            <w:shd w:val="clear" w:color="auto" w:fill="auto"/>
          </w:tcPr>
          <w:p w:rsidR="00C63F2C" w:rsidRPr="007856B3" w:rsidRDefault="00C63F2C" w:rsidP="00E3739B">
            <w:pPr>
              <w:rPr>
                <w:rFonts w:ascii="Arial" w:hAnsi="Arial" w:cs="Arial"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  <w:p w:rsidR="00C63F2C" w:rsidRPr="007856B3" w:rsidRDefault="00C63F2C" w:rsidP="00E3739B">
            <w:pPr>
              <w:rPr>
                <w:rFonts w:ascii="Arial" w:hAnsi="Arial" w:cs="Arial"/>
                <w:b/>
              </w:rPr>
            </w:pPr>
          </w:p>
        </w:tc>
      </w:tr>
    </w:tbl>
    <w:p w:rsidR="00C63F2C" w:rsidRPr="007856B3" w:rsidRDefault="00C63F2C" w:rsidP="00FD4316">
      <w:pPr>
        <w:rPr>
          <w:rFonts w:ascii="Arial" w:hAnsi="Arial" w:cs="Arial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14"/>
        <w:gridCol w:w="1559"/>
        <w:gridCol w:w="992"/>
        <w:gridCol w:w="709"/>
        <w:gridCol w:w="567"/>
        <w:gridCol w:w="3260"/>
      </w:tblGrid>
      <w:tr w:rsidR="00990E70" w:rsidRPr="007856B3" w:rsidTr="00E3739B">
        <w:trPr>
          <w:trHeight w:val="363"/>
        </w:trPr>
        <w:tc>
          <w:tcPr>
            <w:tcW w:w="10201" w:type="dxa"/>
            <w:gridSpan w:val="6"/>
            <w:shd w:val="clear" w:color="auto" w:fill="D9E2F3" w:themeFill="accent5" w:themeFillTint="33"/>
            <w:vAlign w:val="center"/>
          </w:tcPr>
          <w:p w:rsidR="00990E70" w:rsidRDefault="00990E70" w:rsidP="00D45890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Please give initial estimates of the following to help us with planning. You are welcome to contact us to discuss this</w:t>
            </w:r>
            <w:r w:rsidR="009C186C" w:rsidRPr="007856B3">
              <w:rPr>
                <w:rFonts w:ascii="Arial" w:hAnsi="Arial" w:cs="Arial"/>
              </w:rPr>
              <w:t xml:space="preserve">. </w:t>
            </w:r>
            <w:r w:rsidRPr="007856B3">
              <w:rPr>
                <w:rFonts w:ascii="Arial" w:hAnsi="Arial" w:cs="Arial"/>
              </w:rPr>
              <w:t xml:space="preserve">If your </w:t>
            </w:r>
            <w:r w:rsidR="009C186C" w:rsidRPr="007856B3">
              <w:rPr>
                <w:rFonts w:ascii="Arial" w:hAnsi="Arial" w:cs="Arial"/>
              </w:rPr>
              <w:t>application is successful</w:t>
            </w:r>
            <w:r w:rsidRPr="007856B3">
              <w:rPr>
                <w:rFonts w:ascii="Arial" w:hAnsi="Arial" w:cs="Arial"/>
              </w:rPr>
              <w:t>, a planning meeting with centre staff will be arranged, to discuss and further clarify these details, enabling us to prepare for your visit.</w:t>
            </w:r>
          </w:p>
          <w:p w:rsidR="00D45890" w:rsidRPr="007856B3" w:rsidRDefault="00D45890" w:rsidP="00D45890">
            <w:pPr>
              <w:rPr>
                <w:rFonts w:ascii="Arial" w:hAnsi="Arial" w:cs="Arial"/>
              </w:rPr>
            </w:pPr>
          </w:p>
        </w:tc>
      </w:tr>
      <w:tr w:rsidR="00990E70" w:rsidRPr="007856B3" w:rsidTr="00E3739B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Proposed Start Date: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shd w:val="clear" w:color="auto" w:fill="D9E2F3" w:themeFill="accent5" w:themeFillTint="33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Predicted duration: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</w:p>
        </w:tc>
      </w:tr>
      <w:tr w:rsidR="00990E70" w:rsidRPr="007856B3" w:rsidTr="00E3739B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If you are interested in accessing additional facilities (</w:t>
            </w:r>
            <w:proofErr w:type="spellStart"/>
            <w:r w:rsidRPr="007856B3">
              <w:rPr>
                <w:rFonts w:ascii="Arial" w:hAnsi="Arial" w:cs="Arial"/>
              </w:rPr>
              <w:t>eg</w:t>
            </w:r>
            <w:proofErr w:type="spellEnd"/>
            <w:r w:rsidRPr="007856B3">
              <w:rPr>
                <w:rFonts w:ascii="Arial" w:hAnsi="Arial" w:cs="Arial"/>
              </w:rPr>
              <w:t xml:space="preserve"> confocal microscopy) please provide details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</w:p>
        </w:tc>
      </w:tr>
      <w:tr w:rsidR="00990E70" w:rsidRPr="007856B3" w:rsidTr="00E3739B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Chip type (</w:t>
            </w:r>
            <w:proofErr w:type="spellStart"/>
            <w:r w:rsidRPr="007856B3">
              <w:rPr>
                <w:rFonts w:ascii="Arial" w:hAnsi="Arial" w:cs="Arial"/>
              </w:rPr>
              <w:t>eg</w:t>
            </w:r>
            <w:proofErr w:type="spellEnd"/>
            <w:r w:rsidRPr="007856B3">
              <w:rPr>
                <w:rFonts w:ascii="Arial" w:hAnsi="Arial" w:cs="Arial"/>
              </w:rPr>
              <w:t xml:space="preserve"> blank or liver):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</w:p>
        </w:tc>
      </w:tr>
      <w:tr w:rsidR="00990E70" w:rsidRPr="007856B3" w:rsidTr="00E3739B">
        <w:trPr>
          <w:trHeight w:val="363"/>
        </w:trPr>
        <w:tc>
          <w:tcPr>
            <w:tcW w:w="3114" w:type="dxa"/>
            <w:shd w:val="clear" w:color="auto" w:fill="D9E2F3" w:themeFill="accent5" w:themeFillTint="33"/>
            <w:vAlign w:val="center"/>
          </w:tcPr>
          <w:p w:rsidR="00990E70" w:rsidRPr="007856B3" w:rsidRDefault="00990E70" w:rsidP="00DB343D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 xml:space="preserve">Anticipated </w:t>
            </w:r>
            <w:r w:rsidR="00DB343D">
              <w:rPr>
                <w:rFonts w:ascii="Arial" w:hAnsi="Arial" w:cs="Arial"/>
              </w:rPr>
              <w:t xml:space="preserve">total </w:t>
            </w:r>
            <w:r w:rsidRPr="007856B3">
              <w:rPr>
                <w:rFonts w:ascii="Arial" w:hAnsi="Arial" w:cs="Arial"/>
              </w:rPr>
              <w:t>chip numbers</w:t>
            </w:r>
            <w:r w:rsidR="00DB343D">
              <w:rPr>
                <w:rFonts w:ascii="Arial" w:hAnsi="Arial" w:cs="Arial"/>
              </w:rPr>
              <w:t xml:space="preserve"> (see note below)</w:t>
            </w:r>
            <w:r w:rsidRPr="007856B3">
              <w:rPr>
                <w:rFonts w:ascii="Arial" w:hAnsi="Arial" w:cs="Arial"/>
              </w:rPr>
              <w:t>: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</w:p>
        </w:tc>
      </w:tr>
      <w:tr w:rsidR="00990E70" w:rsidRPr="007856B3" w:rsidTr="00E3739B">
        <w:trPr>
          <w:trHeight w:val="363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Are you interested in this project being a collaboration with Emulate?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  <w:r w:rsidRPr="007856B3">
              <w:rPr>
                <w:rFonts w:ascii="Arial" w:hAnsi="Arial" w:cs="Arial"/>
              </w:rPr>
              <w:t>No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E70" w:rsidRPr="007856B3" w:rsidRDefault="00990E70" w:rsidP="00E3739B">
            <w:pPr>
              <w:rPr>
                <w:rFonts w:ascii="Arial" w:hAnsi="Arial" w:cs="Arial"/>
              </w:rPr>
            </w:pPr>
          </w:p>
        </w:tc>
      </w:tr>
    </w:tbl>
    <w:p w:rsidR="00990E70" w:rsidRDefault="00990E70" w:rsidP="00990E70">
      <w:pPr>
        <w:rPr>
          <w:rFonts w:ascii="Arial" w:hAnsi="Arial" w:cs="Arial"/>
        </w:rPr>
      </w:pPr>
    </w:p>
    <w:p w:rsidR="00DB343D" w:rsidRDefault="00DB343D" w:rsidP="00990E70">
      <w:pPr>
        <w:rPr>
          <w:rFonts w:ascii="Arial" w:hAnsi="Arial" w:cs="Arial"/>
        </w:rPr>
      </w:pPr>
      <w:r w:rsidRPr="00DB343D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The covid-19 initiative funding can supply a limited number of chips to support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-related research activity. Additional </w:t>
      </w:r>
      <w:r>
        <w:rPr>
          <w:rFonts w:ascii="Arial" w:hAnsi="Arial" w:cs="Arial"/>
        </w:rPr>
        <w:t xml:space="preserve">blank </w:t>
      </w:r>
      <w:r>
        <w:rPr>
          <w:rFonts w:ascii="Arial" w:hAnsi="Arial" w:cs="Arial"/>
        </w:rPr>
        <w:t>chips can be purchased through the Queen Mary &amp; Emulate Organs-on-chips centre at a discounted academic price of $5,500 per pack of 12 chips. Please indicate above, the total amount of chips that you anticipate for this project.</w:t>
      </w:r>
    </w:p>
    <w:p w:rsidR="00DB343D" w:rsidRPr="007856B3" w:rsidRDefault="00DB343D" w:rsidP="00990E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able to provide letters of support for grant applications seeking funding to conduct research using the Emulate platform available through </w:t>
      </w:r>
      <w:r>
        <w:rPr>
          <w:rFonts w:ascii="Arial" w:hAnsi="Arial" w:cs="Arial"/>
        </w:rPr>
        <w:t>Queen Mary &amp; Emulate Organs-on-chips centre</w:t>
      </w:r>
      <w:r>
        <w:rPr>
          <w:rFonts w:ascii="Arial" w:hAnsi="Arial" w:cs="Arial"/>
        </w:rPr>
        <w:t>. Please contact Prof Martin Knight to discuss (m.m.knight@qmul.ac.uk)</w:t>
      </w:r>
    </w:p>
    <w:p w:rsidR="00990E70" w:rsidRPr="007856B3" w:rsidRDefault="00990E70" w:rsidP="00FD4316">
      <w:pPr>
        <w:rPr>
          <w:rFonts w:ascii="Arial" w:hAnsi="Arial" w:cs="Arial"/>
        </w:rPr>
      </w:pPr>
    </w:p>
    <w:sectPr w:rsidR="00990E70" w:rsidRPr="007856B3" w:rsidSect="00FD4316">
      <w:headerReference w:type="default" r:id="rId6"/>
      <w:footerReference w:type="default" r:id="rId7"/>
      <w:pgSz w:w="11906" w:h="16838"/>
      <w:pgMar w:top="1440" w:right="851" w:bottom="1134" w:left="851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5A" w:rsidRDefault="00640A5A" w:rsidP="00906707">
      <w:pPr>
        <w:spacing w:after="0" w:line="240" w:lineRule="auto"/>
      </w:pPr>
      <w:r>
        <w:separator/>
      </w:r>
    </w:p>
  </w:endnote>
  <w:endnote w:type="continuationSeparator" w:id="0">
    <w:p w:rsidR="00640A5A" w:rsidRDefault="00640A5A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9B1" w:rsidRDefault="000739B1" w:rsidP="000739B1">
    <w:pPr>
      <w:pStyle w:val="Footer"/>
      <w:jc w:val="center"/>
    </w:pPr>
    <w:r>
      <w:t xml:space="preserve">Completed application forms to be </w:t>
    </w:r>
    <w:r w:rsidR="00277551">
      <w:t>submitted to the QMUL-</w:t>
    </w:r>
    <w:r w:rsidR="007260F1">
      <w:t>Emulate Organs-on-Chips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5A" w:rsidRDefault="00640A5A" w:rsidP="00906707">
      <w:pPr>
        <w:spacing w:after="0" w:line="240" w:lineRule="auto"/>
      </w:pPr>
      <w:r>
        <w:separator/>
      </w:r>
    </w:p>
  </w:footnote>
  <w:footnote w:type="continuationSeparator" w:id="0">
    <w:p w:rsidR="00640A5A" w:rsidRDefault="00640A5A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07" w:rsidRDefault="00471908">
    <w:pPr>
      <w:pStyle w:val="Header"/>
    </w:pPr>
    <w: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7"/>
    <w:rsid w:val="00011780"/>
    <w:rsid w:val="0006056D"/>
    <w:rsid w:val="000739B1"/>
    <w:rsid w:val="00114465"/>
    <w:rsid w:val="00155DEB"/>
    <w:rsid w:val="0025108C"/>
    <w:rsid w:val="00277551"/>
    <w:rsid w:val="00292C7C"/>
    <w:rsid w:val="00296745"/>
    <w:rsid w:val="00297AE7"/>
    <w:rsid w:val="003461BF"/>
    <w:rsid w:val="003C71FF"/>
    <w:rsid w:val="003F411B"/>
    <w:rsid w:val="00431A7A"/>
    <w:rsid w:val="00471908"/>
    <w:rsid w:val="004934ED"/>
    <w:rsid w:val="004A41D0"/>
    <w:rsid w:val="00567A3F"/>
    <w:rsid w:val="00580AE9"/>
    <w:rsid w:val="00610C0E"/>
    <w:rsid w:val="0061608C"/>
    <w:rsid w:val="00640A5A"/>
    <w:rsid w:val="007010D2"/>
    <w:rsid w:val="00706762"/>
    <w:rsid w:val="007260F1"/>
    <w:rsid w:val="007315DA"/>
    <w:rsid w:val="00732EDC"/>
    <w:rsid w:val="007856B3"/>
    <w:rsid w:val="007858F8"/>
    <w:rsid w:val="00806147"/>
    <w:rsid w:val="00823BDA"/>
    <w:rsid w:val="008354EB"/>
    <w:rsid w:val="00845C58"/>
    <w:rsid w:val="008F6E12"/>
    <w:rsid w:val="00906707"/>
    <w:rsid w:val="00944A0A"/>
    <w:rsid w:val="00990E70"/>
    <w:rsid w:val="009C109C"/>
    <w:rsid w:val="009C186C"/>
    <w:rsid w:val="00AE07F8"/>
    <w:rsid w:val="00AE2660"/>
    <w:rsid w:val="00B1767C"/>
    <w:rsid w:val="00B63618"/>
    <w:rsid w:val="00BD10C0"/>
    <w:rsid w:val="00C63F2C"/>
    <w:rsid w:val="00CC0381"/>
    <w:rsid w:val="00CF0A5E"/>
    <w:rsid w:val="00D45890"/>
    <w:rsid w:val="00DB343D"/>
    <w:rsid w:val="00E93EBE"/>
    <w:rsid w:val="00EA6C95"/>
    <w:rsid w:val="00ED4331"/>
    <w:rsid w:val="00F06879"/>
    <w:rsid w:val="00F93B92"/>
    <w:rsid w:val="00FA51FC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6F123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MM Knight</cp:lastModifiedBy>
  <cp:revision>3</cp:revision>
  <dcterms:created xsi:type="dcterms:W3CDTF">2020-05-06T10:39:00Z</dcterms:created>
  <dcterms:modified xsi:type="dcterms:W3CDTF">2020-05-06T10:41:00Z</dcterms:modified>
</cp:coreProperties>
</file>