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7792"/>
        <w:gridCol w:w="1355"/>
      </w:tblGrid>
      <w:tr xmlns:wp14="http://schemas.microsoft.com/office/word/2010/wordml" w:rsidR="00243BD5" w:rsidTr="68E9A59B" w14:paraId="606BC209" wp14:textId="77777777">
        <w:tc>
          <w:tcPr>
            <w:tcW w:w="9147" w:type="dxa"/>
            <w:gridSpan w:val="2"/>
            <w:tcMar/>
          </w:tcPr>
          <w:p w:rsidR="00243BD5" w:rsidP="00E8569F" w:rsidRDefault="00243BD5" w14:paraId="672A6659" wp14:textId="77777777">
            <w:pPr>
              <w:jc w:val="center"/>
              <w:rPr>
                <w:b/>
              </w:rPr>
            </w:pPr>
          </w:p>
          <w:p w:rsidR="00243BD5" w:rsidP="00E8569F" w:rsidRDefault="00243BD5" w14:paraId="29D6B04F" wp14:textId="7777777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xmlns:wp14="http://schemas.microsoft.com/office/word/2010/wordprocessingDrawing" distT="0" distB="0" distL="0" distR="0" wp14:anchorId="69869CF6" wp14:editId="6C406BE5">
                  <wp:extent cx="2130250" cy="568318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MUL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161" cy="58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:rsidRPr="00384145" w:rsidR="00243BD5" w:rsidP="7B7774BB" w:rsidRDefault="00E44892" w14:paraId="23E22379" wp14:textId="61F54FAC">
            <w:pPr>
              <w:spacing w:before="240"/>
              <w:jc w:val="center"/>
              <w:rPr>
                <w:b w:val="1"/>
                <w:bCs w:val="1"/>
                <w:sz w:val="32"/>
                <w:szCs w:val="32"/>
              </w:rPr>
            </w:pPr>
            <w:r w:rsidRPr="7B7774BB" w:rsidR="7B7774BB">
              <w:rPr>
                <w:b w:val="1"/>
                <w:bCs w:val="1"/>
                <w:sz w:val="32"/>
                <w:szCs w:val="32"/>
              </w:rPr>
              <w:t xml:space="preserve">Access to Lab &amp; </w:t>
            </w:r>
            <w:r w:rsidRPr="7B7774BB" w:rsidR="7B7774BB">
              <w:rPr>
                <w:b w:val="1"/>
                <w:bCs w:val="1"/>
                <w:sz w:val="32"/>
                <w:szCs w:val="32"/>
              </w:rPr>
              <w:t xml:space="preserve">Makerspace </w:t>
            </w:r>
            <w:r w:rsidRPr="7B7774BB" w:rsidR="7B7774BB">
              <w:rPr>
                <w:b w:val="1"/>
                <w:bCs w:val="1"/>
                <w:sz w:val="32"/>
                <w:szCs w:val="32"/>
              </w:rPr>
              <w:t>Orientation Checklist</w:t>
            </w:r>
          </w:p>
          <w:p w:rsidRPr="00AA628E" w:rsidR="00243BD5" w:rsidP="00E8569F" w:rsidRDefault="00AA628E" w14:paraId="3D418A8C" wp14:textId="77777777">
            <w:pPr>
              <w:jc w:val="center"/>
              <w:rPr>
                <w:i/>
                <w:sz w:val="32"/>
              </w:rPr>
            </w:pPr>
            <w:r w:rsidRPr="00AA628E">
              <w:rPr>
                <w:i/>
                <w:sz w:val="32"/>
              </w:rPr>
              <w:t>School of Engineering &amp; Materials</w:t>
            </w:r>
            <w:r>
              <w:rPr>
                <w:i/>
                <w:sz w:val="32"/>
              </w:rPr>
              <w:t xml:space="preserve"> Science</w:t>
            </w:r>
          </w:p>
          <w:p w:rsidRPr="0085601A" w:rsidR="00243BD5" w:rsidP="00E8569F" w:rsidRDefault="00243BD5" w14:paraId="0A37501D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384145" w:rsidR="00243BD5" w:rsidTr="68E9A59B" w14:paraId="572F0C9E" wp14:textId="77777777">
        <w:tc>
          <w:tcPr>
            <w:tcW w:w="7792" w:type="dxa"/>
            <w:tcMar/>
            <w:vAlign w:val="center"/>
          </w:tcPr>
          <w:p w:rsidRPr="00384145" w:rsidR="00243BD5" w:rsidP="7B7774BB" w:rsidRDefault="00E44892" w14:paraId="7B90C049" wp14:textId="31B4804C">
            <w:pPr>
              <w:rPr>
                <w:b w:val="1"/>
                <w:bCs w:val="1"/>
                <w:sz w:val="28"/>
                <w:szCs w:val="28"/>
              </w:rPr>
            </w:pPr>
            <w:r w:rsidRPr="7B7774BB" w:rsidR="7B7774BB">
              <w:rPr>
                <w:b w:val="1"/>
                <w:bCs w:val="1"/>
                <w:sz w:val="28"/>
                <w:szCs w:val="28"/>
              </w:rPr>
              <w:t xml:space="preserve">Lab </w:t>
            </w:r>
            <w:r w:rsidRPr="7B7774BB" w:rsidR="7B7774BB">
              <w:rPr>
                <w:b w:val="1"/>
                <w:bCs w:val="1"/>
                <w:sz w:val="28"/>
                <w:szCs w:val="28"/>
              </w:rPr>
              <w:t xml:space="preserve">&amp; Makerspace </w:t>
            </w:r>
            <w:r w:rsidRPr="7B7774BB" w:rsidR="7B7774BB">
              <w:rPr>
                <w:b w:val="1"/>
                <w:bCs w:val="1"/>
                <w:sz w:val="28"/>
                <w:szCs w:val="28"/>
              </w:rPr>
              <w:t>Access Pre-requisites</w:t>
            </w:r>
          </w:p>
        </w:tc>
        <w:tc>
          <w:tcPr>
            <w:tcW w:w="1355" w:type="dxa"/>
            <w:tcMar/>
            <w:vAlign w:val="center"/>
          </w:tcPr>
          <w:p w:rsidRPr="00384145" w:rsidR="00243BD5" w:rsidP="00243BD5" w:rsidRDefault="00300FA2" w14:paraId="774949BD" wp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Shown</w:t>
            </w:r>
          </w:p>
        </w:tc>
      </w:tr>
      <w:tr xmlns:wp14="http://schemas.microsoft.com/office/word/2010/wordml" w:rsidRPr="00384145" w:rsidR="00243BD5" w:rsidTr="68E9A59B" w14:paraId="29BD1A67" wp14:textId="77777777">
        <w:tc>
          <w:tcPr>
            <w:tcW w:w="7792" w:type="dxa"/>
            <w:tcMar/>
            <w:vAlign w:val="center"/>
          </w:tcPr>
          <w:p w:rsidR="00243BD5" w:rsidP="00243BD5" w:rsidRDefault="00E3226A" w14:paraId="2DFFAF2F" wp14:textId="77777777">
            <w:pPr>
              <w:rPr>
                <w:b/>
              </w:rPr>
            </w:pPr>
            <w:r>
              <w:rPr>
                <w:b/>
              </w:rPr>
              <w:t>Health &amp; Safety Induction Course</w:t>
            </w:r>
          </w:p>
          <w:p w:rsidRPr="00243BD5" w:rsidR="00243BD5" w:rsidP="00E3226A" w:rsidRDefault="00243BD5" w14:paraId="383F774F" wp14:textId="77777777">
            <w:pPr>
              <w:rPr>
                <w:i/>
              </w:rPr>
            </w:pPr>
            <w:r>
              <w:rPr>
                <w:i/>
              </w:rPr>
              <w:t>General safety induction + Lab safety Induction</w:t>
            </w:r>
            <w:r w:rsidR="00E3226A">
              <w:rPr>
                <w:i/>
              </w:rPr>
              <w:t xml:space="preserve"> + Fire Safety Awareness Training.</w:t>
            </w:r>
          </w:p>
        </w:tc>
        <w:sdt>
          <w:sdtPr>
            <w:rPr>
              <w:b/>
              <w:sz w:val="28"/>
            </w:rPr>
            <w:id w:val="-145424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:rsidRPr="00384145" w:rsidR="00243BD5" w:rsidP="00300FA2" w:rsidRDefault="00300FA2" w14:paraId="0D1C84E6" wp14:textId="77777777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Pr="00384145" w:rsidR="00243BD5" w:rsidTr="68E9A59B" w14:paraId="51AF7CB5" wp14:textId="77777777">
        <w:tc>
          <w:tcPr>
            <w:tcW w:w="7792" w:type="dxa"/>
            <w:tcMar/>
            <w:vAlign w:val="center"/>
          </w:tcPr>
          <w:p w:rsidR="00243BD5" w:rsidP="00243BD5" w:rsidRDefault="00243BD5" w14:paraId="4074B281" wp14:textId="77777777">
            <w:pPr>
              <w:rPr>
                <w:b/>
              </w:rPr>
            </w:pPr>
            <w:r w:rsidRPr="00243BD5">
              <w:rPr>
                <w:b/>
              </w:rPr>
              <w:t>Risk</w:t>
            </w:r>
            <w:r>
              <w:rPr>
                <w:b/>
              </w:rPr>
              <w:t xml:space="preserve"> assessment</w:t>
            </w:r>
            <w:r w:rsidR="00E3226A">
              <w:rPr>
                <w:b/>
              </w:rPr>
              <w:t>s</w:t>
            </w:r>
          </w:p>
          <w:p w:rsidRPr="00243BD5" w:rsidR="00243BD5" w:rsidP="00E3226A" w:rsidRDefault="00243BD5" w14:paraId="28693C0A" wp14:textId="77777777">
            <w:pPr>
              <w:rPr>
                <w:i/>
              </w:rPr>
            </w:pPr>
            <w:r>
              <w:rPr>
                <w:i/>
              </w:rPr>
              <w:t>App</w:t>
            </w:r>
            <w:r w:rsidR="00E3226A">
              <w:rPr>
                <w:i/>
              </w:rPr>
              <w:t>roved risk assessment(s).</w:t>
            </w:r>
          </w:p>
        </w:tc>
        <w:sdt>
          <w:sdtPr>
            <w:rPr>
              <w:b/>
              <w:sz w:val="28"/>
            </w:rPr>
            <w:id w:val="115896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:rsidRPr="00384145" w:rsidR="00243BD5" w:rsidP="00300FA2" w:rsidRDefault="00300FA2" w14:paraId="412DD878" wp14:textId="77777777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Pr="00384145" w:rsidR="00243BD5" w:rsidTr="68E9A59B" w14:paraId="70F21102" wp14:textId="77777777">
        <w:tc>
          <w:tcPr>
            <w:tcW w:w="7792" w:type="dxa"/>
            <w:tcMar/>
            <w:vAlign w:val="center"/>
          </w:tcPr>
          <w:p w:rsidRPr="008374E8" w:rsidR="00243BD5" w:rsidP="008374E8" w:rsidRDefault="00243BD5" w14:paraId="2E46E162" wp14:textId="77777777">
            <w:pPr>
              <w:jc w:val="center"/>
              <w:rPr>
                <w:b/>
                <w:sz w:val="24"/>
                <w:szCs w:val="24"/>
              </w:rPr>
            </w:pPr>
            <w:r w:rsidRPr="008374E8">
              <w:rPr>
                <w:b/>
                <w:color w:val="FF0000"/>
                <w:sz w:val="24"/>
                <w:szCs w:val="24"/>
              </w:rPr>
              <w:t>If above criteria not met, lab user must leave and return when completed</w:t>
            </w:r>
          </w:p>
        </w:tc>
        <w:tc>
          <w:tcPr>
            <w:tcW w:w="1355" w:type="dxa"/>
            <w:tcMar/>
            <w:vAlign w:val="center"/>
          </w:tcPr>
          <w:p w:rsidRPr="00384145" w:rsidR="00243BD5" w:rsidP="00300FA2" w:rsidRDefault="00243BD5" w14:paraId="5DAB6C7B" wp14:textId="77777777">
            <w:pPr>
              <w:jc w:val="center"/>
              <w:rPr>
                <w:b/>
                <w:sz w:val="28"/>
              </w:rPr>
            </w:pPr>
          </w:p>
        </w:tc>
      </w:tr>
      <w:tr xmlns:wp14="http://schemas.microsoft.com/office/word/2010/wordml" w:rsidRPr="00384145" w:rsidR="00243BD5" w:rsidTr="68E9A59B" w14:paraId="14DFC0D6" wp14:textId="77777777">
        <w:tc>
          <w:tcPr>
            <w:tcW w:w="7792" w:type="dxa"/>
            <w:tcMar/>
            <w:vAlign w:val="center"/>
          </w:tcPr>
          <w:p w:rsidRPr="00243BD5" w:rsidR="00243BD5" w:rsidP="68E9A59B" w:rsidRDefault="00E44892" w14:paraId="027B6A49" wp14:textId="1C700399">
            <w:pPr>
              <w:rPr>
                <w:b w:val="1"/>
                <w:bCs w:val="1"/>
                <w:sz w:val="28"/>
                <w:szCs w:val="28"/>
              </w:rPr>
            </w:pPr>
            <w:r w:rsidRPr="68E9A59B" w:rsidR="68E9A59B">
              <w:rPr>
                <w:b w:val="1"/>
                <w:bCs w:val="1"/>
                <w:sz w:val="28"/>
                <w:szCs w:val="28"/>
              </w:rPr>
              <w:t xml:space="preserve">Lab </w:t>
            </w:r>
            <w:r w:rsidRPr="68E9A59B" w:rsidR="68E9A59B">
              <w:rPr>
                <w:b w:val="1"/>
                <w:bCs w:val="1"/>
                <w:sz w:val="28"/>
                <w:szCs w:val="28"/>
              </w:rPr>
              <w:t xml:space="preserve">&amp; Makerspace </w:t>
            </w:r>
            <w:r w:rsidRPr="68E9A59B" w:rsidR="68E9A59B">
              <w:rPr>
                <w:b w:val="1"/>
                <w:bCs w:val="1"/>
                <w:sz w:val="28"/>
                <w:szCs w:val="28"/>
              </w:rPr>
              <w:t>Orientation Information</w:t>
            </w:r>
          </w:p>
        </w:tc>
        <w:tc>
          <w:tcPr>
            <w:tcW w:w="1355" w:type="dxa"/>
            <w:tcMar/>
            <w:vAlign w:val="center"/>
          </w:tcPr>
          <w:p w:rsidRPr="00384145" w:rsidR="00243BD5" w:rsidP="00243BD5" w:rsidRDefault="00243BD5" w14:paraId="1911C3E7" wp14:textId="77777777">
            <w:pPr>
              <w:rPr>
                <w:b/>
                <w:sz w:val="28"/>
              </w:rPr>
            </w:pPr>
            <w:r w:rsidRPr="00384145">
              <w:rPr>
                <w:b/>
                <w:sz w:val="28"/>
              </w:rPr>
              <w:t>Received</w:t>
            </w:r>
          </w:p>
        </w:tc>
      </w:tr>
      <w:tr xmlns:wp14="http://schemas.microsoft.com/office/word/2010/wordml" w:rsidR="00243BD5" w:rsidTr="68E9A59B" w14:paraId="43E36165" wp14:textId="77777777">
        <w:tc>
          <w:tcPr>
            <w:tcW w:w="7792" w:type="dxa"/>
            <w:tcMar/>
          </w:tcPr>
          <w:p w:rsidRPr="00900C39" w:rsidR="00243BD5" w:rsidP="00E8569F" w:rsidRDefault="00243BD5" w14:paraId="7F151A4B" wp14:textId="77777777">
            <w:pPr>
              <w:rPr>
                <w:b/>
              </w:rPr>
            </w:pPr>
            <w:r>
              <w:rPr>
                <w:b/>
              </w:rPr>
              <w:t>Technical contacts</w:t>
            </w:r>
            <w:r w:rsidRPr="00900C39">
              <w:rPr>
                <w:b/>
              </w:rPr>
              <w:t xml:space="preserve"> within the </w:t>
            </w:r>
            <w:r>
              <w:rPr>
                <w:b/>
              </w:rPr>
              <w:t xml:space="preserve">school and </w:t>
            </w:r>
            <w:r w:rsidRPr="00900C39">
              <w:rPr>
                <w:b/>
              </w:rPr>
              <w:t>l</w:t>
            </w:r>
            <w:r>
              <w:rPr>
                <w:b/>
              </w:rPr>
              <w:t>ab</w:t>
            </w:r>
            <w:r w:rsidRPr="00900C39">
              <w:rPr>
                <w:b/>
              </w:rPr>
              <w:t xml:space="preserve"> </w:t>
            </w:r>
          </w:p>
          <w:p w:rsidRPr="0085601A" w:rsidR="00243BD5" w:rsidP="7B7774BB" w:rsidRDefault="00243BD5" w14:paraId="1F22B18B" wp14:textId="56E191E5">
            <w:pPr>
              <w:rPr>
                <w:i w:val="1"/>
                <w:iCs w:val="1"/>
              </w:rPr>
            </w:pPr>
            <w:r w:rsidRPr="7B7774BB" w:rsidR="7B7774BB">
              <w:rPr>
                <w:i w:val="1"/>
                <w:iCs w:val="1"/>
              </w:rPr>
              <w:t xml:space="preserve">Technicians based in the </w:t>
            </w:r>
            <w:r w:rsidRPr="7B7774BB" w:rsidR="7B7774BB">
              <w:rPr>
                <w:i w:val="1"/>
                <w:iCs w:val="1"/>
              </w:rPr>
              <w:t>area</w:t>
            </w:r>
            <w:r w:rsidRPr="7B7774BB" w:rsidR="7B7774BB">
              <w:rPr>
                <w:i w:val="1"/>
                <w:iCs w:val="1"/>
              </w:rPr>
              <w:t>, Safety Coordinators, First Aiders</w:t>
            </w:r>
          </w:p>
        </w:tc>
        <w:sdt>
          <w:sdtPr>
            <w:rPr>
              <w:b/>
              <w:sz w:val="28"/>
            </w:rPr>
            <w:id w:val="-3443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243BD5" w:rsidP="00300FA2" w:rsidRDefault="00300FA2" w14:paraId="4053F9D1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243BD5" w:rsidTr="68E9A59B" w14:paraId="686AFFBB" wp14:textId="77777777">
        <w:tc>
          <w:tcPr>
            <w:tcW w:w="7792" w:type="dxa"/>
            <w:tcMar/>
          </w:tcPr>
          <w:p w:rsidRPr="00900C39" w:rsidR="00243BD5" w:rsidP="00E8569F" w:rsidRDefault="00243BD5" w14:paraId="04841CCD" wp14:textId="77777777">
            <w:pPr>
              <w:rPr>
                <w:b/>
              </w:rPr>
            </w:pPr>
            <w:r w:rsidRPr="00900C39">
              <w:rPr>
                <w:b/>
              </w:rPr>
              <w:t>Incident</w:t>
            </w:r>
            <w:r>
              <w:rPr>
                <w:b/>
              </w:rPr>
              <w:t xml:space="preserve"> management and</w:t>
            </w:r>
            <w:r w:rsidRPr="00900C39">
              <w:rPr>
                <w:b/>
              </w:rPr>
              <w:t xml:space="preserve"> reporting</w:t>
            </w:r>
          </w:p>
          <w:p w:rsidRPr="0085601A" w:rsidR="00243BD5" w:rsidP="00E8569F" w:rsidRDefault="00243BD5" w14:paraId="70CA437A" wp14:textId="77777777">
            <w:pPr>
              <w:rPr>
                <w:i/>
              </w:rPr>
            </w:pPr>
            <w:r>
              <w:rPr>
                <w:i/>
              </w:rPr>
              <w:t>What to do in the event of an incident and how to report it</w:t>
            </w:r>
          </w:p>
        </w:tc>
        <w:sdt>
          <w:sdtPr>
            <w:rPr>
              <w:b/>
              <w:sz w:val="28"/>
            </w:rPr>
            <w:id w:val="-135110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243BD5" w:rsidP="00300FA2" w:rsidRDefault="00300FA2" w14:paraId="14E8EB90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243BD5" w:rsidTr="68E9A59B" w14:paraId="467E904F" wp14:textId="77777777">
        <w:tc>
          <w:tcPr>
            <w:tcW w:w="7792" w:type="dxa"/>
            <w:tcMar/>
          </w:tcPr>
          <w:p w:rsidRPr="00900C39" w:rsidR="00243BD5" w:rsidP="00E8569F" w:rsidRDefault="00243BD5" w14:paraId="6379E0A4" wp14:textId="77777777">
            <w:pPr>
              <w:rPr>
                <w:b/>
              </w:rPr>
            </w:pPr>
            <w:r w:rsidRPr="00900C39">
              <w:rPr>
                <w:b/>
              </w:rPr>
              <w:t>First aid</w:t>
            </w:r>
          </w:p>
          <w:p w:rsidRPr="0085601A" w:rsidR="00243BD5" w:rsidP="00B4717C" w:rsidRDefault="00243BD5" w14:paraId="43C3BEFD" wp14:textId="77777777">
            <w:pPr>
              <w:rPr>
                <w:i/>
              </w:rPr>
            </w:pPr>
            <w:r>
              <w:rPr>
                <w:i/>
              </w:rPr>
              <w:t>Location of first aid boxes, how to summon a first aider</w:t>
            </w:r>
            <w:r w:rsidR="00262A7A">
              <w:rPr>
                <w:i/>
              </w:rPr>
              <w:t>.</w:t>
            </w:r>
          </w:p>
        </w:tc>
        <w:sdt>
          <w:sdtPr>
            <w:rPr>
              <w:b/>
              <w:sz w:val="28"/>
            </w:rPr>
            <w:id w:val="72140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243BD5" w:rsidP="00300FA2" w:rsidRDefault="00300FA2" w14:paraId="351D0424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243BD5" w:rsidTr="68E9A59B" w14:paraId="58A4F608" wp14:textId="77777777">
        <w:tc>
          <w:tcPr>
            <w:tcW w:w="7792" w:type="dxa"/>
            <w:tcMar/>
          </w:tcPr>
          <w:p w:rsidRPr="00900C39" w:rsidR="00243BD5" w:rsidP="00E8569F" w:rsidRDefault="00243BD5" w14:paraId="5A9B8405" wp14:textId="77777777">
            <w:pPr>
              <w:rPr>
                <w:b/>
              </w:rPr>
            </w:pPr>
            <w:r w:rsidRPr="00900C39">
              <w:rPr>
                <w:b/>
              </w:rPr>
              <w:t xml:space="preserve">Fire safety </w:t>
            </w:r>
          </w:p>
          <w:p w:rsidRPr="00CB593B" w:rsidR="00243BD5" w:rsidP="00E8569F" w:rsidRDefault="00FF7159" w14:paraId="1F9CD878" wp14:textId="77777777">
            <w:pPr>
              <w:rPr>
                <w:i/>
              </w:rPr>
            </w:pPr>
            <w:r>
              <w:rPr>
                <w:i/>
              </w:rPr>
              <w:t>How to raise the alarm, w</w:t>
            </w:r>
            <w:r w:rsidR="00243BD5">
              <w:rPr>
                <w:i/>
              </w:rPr>
              <w:t>hat to</w:t>
            </w:r>
            <w:r>
              <w:rPr>
                <w:i/>
              </w:rPr>
              <w:t xml:space="preserve"> do upon hearing a fire alarm, f</w:t>
            </w:r>
            <w:r w:rsidR="00243BD5">
              <w:rPr>
                <w:i/>
              </w:rPr>
              <w:t>ire assembly points, Personal Emergency Evacuation Plans (PEEP),</w:t>
            </w:r>
            <w:r>
              <w:rPr>
                <w:i/>
              </w:rPr>
              <w:t xml:space="preserve"> f</w:t>
            </w:r>
            <w:r w:rsidR="00243BD5">
              <w:rPr>
                <w:i/>
              </w:rPr>
              <w:t>ire extinguishers, local fire marshals</w:t>
            </w:r>
            <w:r>
              <w:rPr>
                <w:i/>
              </w:rPr>
              <w:t>.</w:t>
            </w:r>
          </w:p>
        </w:tc>
        <w:sdt>
          <w:sdtPr>
            <w:rPr>
              <w:b/>
              <w:sz w:val="28"/>
            </w:rPr>
            <w:id w:val="-126230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243BD5" w:rsidP="00300FA2" w:rsidRDefault="00300FA2" w14:paraId="418A20AE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243BD5" w:rsidTr="68E9A59B" w14:paraId="4687B26C" wp14:textId="77777777">
        <w:tc>
          <w:tcPr>
            <w:tcW w:w="7792" w:type="dxa"/>
            <w:tcMar/>
          </w:tcPr>
          <w:p w:rsidR="00243BD5" w:rsidP="00E8569F" w:rsidRDefault="00243BD5" w14:paraId="0CBCFBCA" wp14:textId="77777777">
            <w:pPr>
              <w:rPr>
                <w:b/>
              </w:rPr>
            </w:pPr>
            <w:r>
              <w:rPr>
                <w:b/>
              </w:rPr>
              <w:t>Other emergency procedures</w:t>
            </w:r>
          </w:p>
          <w:p w:rsidRPr="00316563" w:rsidR="00243BD5" w:rsidP="005329BE" w:rsidRDefault="005329BE" w14:paraId="71634E91" wp14:textId="77777777">
            <w:pPr>
              <w:rPr>
                <w:i/>
              </w:rPr>
            </w:pPr>
            <w:proofErr w:type="spellStart"/>
            <w:r>
              <w:rPr>
                <w:i/>
              </w:rPr>
              <w:t>Firetrace</w:t>
            </w:r>
            <w:proofErr w:type="spellEnd"/>
            <w:r>
              <w:rPr>
                <w:i/>
              </w:rPr>
              <w:t xml:space="preserve"> system, </w:t>
            </w:r>
            <w:r w:rsidR="00243BD5">
              <w:rPr>
                <w:i/>
              </w:rPr>
              <w:t>Hazardou</w:t>
            </w:r>
            <w:r>
              <w:rPr>
                <w:i/>
              </w:rPr>
              <w:t>s spills, threats, O2 depletion</w:t>
            </w:r>
            <w:bookmarkStart w:name="_GoBack" w:id="0"/>
            <w:bookmarkEnd w:id="0"/>
            <w:r w:rsidR="00243BD5">
              <w:rPr>
                <w:i/>
              </w:rPr>
              <w:t>.</w:t>
            </w:r>
          </w:p>
        </w:tc>
        <w:sdt>
          <w:sdtPr>
            <w:rPr>
              <w:b/>
              <w:sz w:val="28"/>
            </w:rPr>
            <w:id w:val="57718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243BD5" w:rsidP="00300FA2" w:rsidRDefault="00262A7A" w14:paraId="2027F543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243BD5" w:rsidTr="68E9A59B" w14:paraId="5F0DFE5D" wp14:textId="77777777">
        <w:tc>
          <w:tcPr>
            <w:tcW w:w="7792" w:type="dxa"/>
            <w:tcMar/>
          </w:tcPr>
          <w:p w:rsidRPr="00900C39" w:rsidR="00243BD5" w:rsidP="00E8569F" w:rsidRDefault="00300FA2" w14:paraId="1C7424BF" wp14:textId="77777777">
            <w:pPr>
              <w:rPr>
                <w:b/>
              </w:rPr>
            </w:pPr>
            <w:r>
              <w:rPr>
                <w:b/>
              </w:rPr>
              <w:t>PPE</w:t>
            </w:r>
          </w:p>
          <w:p w:rsidRPr="0085601A" w:rsidR="00243BD5" w:rsidP="00B4717C" w:rsidRDefault="00300FA2" w14:paraId="029B3BDD" wp14:textId="77777777">
            <w:pPr>
              <w:rPr>
                <w:i/>
              </w:rPr>
            </w:pPr>
            <w:r>
              <w:rPr>
                <w:i/>
              </w:rPr>
              <w:t>Lab coat</w:t>
            </w:r>
            <w:r w:rsidR="00B4717C">
              <w:rPr>
                <w:i/>
              </w:rPr>
              <w:t>s</w:t>
            </w:r>
            <w:r>
              <w:rPr>
                <w:i/>
              </w:rPr>
              <w:t xml:space="preserve">, safety glasses and lab glove info. </w:t>
            </w:r>
            <w:r w:rsidR="00243BD5">
              <w:rPr>
                <w:i/>
              </w:rPr>
              <w:t>Employee Eye Care Scheme</w:t>
            </w:r>
            <w:r>
              <w:rPr>
                <w:i/>
              </w:rPr>
              <w:t xml:space="preserve"> from HSD.</w:t>
            </w:r>
          </w:p>
        </w:tc>
        <w:sdt>
          <w:sdtPr>
            <w:rPr>
              <w:b/>
              <w:sz w:val="28"/>
            </w:rPr>
            <w:id w:val="-136351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243BD5" w:rsidP="00300FA2" w:rsidRDefault="00262A7A" w14:paraId="7BF29469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300FA2" w:rsidTr="68E9A59B" w14:paraId="2D49D272" wp14:textId="77777777">
        <w:tc>
          <w:tcPr>
            <w:tcW w:w="7792" w:type="dxa"/>
            <w:tcMar/>
          </w:tcPr>
          <w:p w:rsidRPr="00900C39" w:rsidR="00300FA2" w:rsidP="00300FA2" w:rsidRDefault="00300FA2" w14:paraId="1A230934" wp14:textId="77777777">
            <w:pPr>
              <w:rPr>
                <w:b/>
              </w:rPr>
            </w:pPr>
            <w:r>
              <w:rPr>
                <w:b/>
              </w:rPr>
              <w:t>Waste Management</w:t>
            </w:r>
          </w:p>
          <w:p w:rsidRPr="0085601A" w:rsidR="00300FA2" w:rsidP="7B7774BB" w:rsidRDefault="00300FA2" w14:paraId="3FF7F19D" wp14:textId="38AA7FB8">
            <w:pPr>
              <w:rPr>
                <w:i w:val="1"/>
                <w:iCs w:val="1"/>
              </w:rPr>
            </w:pPr>
            <w:r w:rsidRPr="7B7774BB" w:rsidR="7B7774BB">
              <w:rPr>
                <w:i w:val="1"/>
                <w:iCs w:val="1"/>
              </w:rPr>
              <w:t>How and where to dispose of different waste streams.</w:t>
            </w:r>
          </w:p>
        </w:tc>
        <w:sdt>
          <w:sdtPr>
            <w:rPr>
              <w:b/>
              <w:sz w:val="28"/>
            </w:rPr>
            <w:id w:val="199791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300FA2" w:rsidP="00300FA2" w:rsidRDefault="00262A7A" w14:paraId="7C9F31AF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300FA2" w:rsidTr="68E9A59B" w14:paraId="25AB26DA" wp14:textId="77777777">
        <w:tc>
          <w:tcPr>
            <w:tcW w:w="7792" w:type="dxa"/>
            <w:tcMar/>
          </w:tcPr>
          <w:p w:rsidRPr="00900C39" w:rsidR="00300FA2" w:rsidP="00300FA2" w:rsidRDefault="00300FA2" w14:paraId="7C4B3AEE" wp14:textId="77777777">
            <w:pPr>
              <w:rPr>
                <w:b/>
              </w:rPr>
            </w:pPr>
            <w:r w:rsidRPr="00900C39">
              <w:rPr>
                <w:b/>
              </w:rPr>
              <w:t>Lone working</w:t>
            </w:r>
          </w:p>
          <w:p w:rsidRPr="0085601A" w:rsidR="00300FA2" w:rsidP="00300FA2" w:rsidRDefault="00300FA2" w14:paraId="5668FA80" wp14:textId="77777777">
            <w:pPr>
              <w:rPr>
                <w:i/>
              </w:rPr>
            </w:pPr>
            <w:r>
              <w:rPr>
                <w:i/>
              </w:rPr>
              <w:t>School and QM-wide policies, Risk assessment, Emergency contact details and means of communication available</w:t>
            </w:r>
            <w:r w:rsidR="00FF7159">
              <w:rPr>
                <w:i/>
              </w:rPr>
              <w:t>.</w:t>
            </w:r>
          </w:p>
        </w:tc>
        <w:sdt>
          <w:sdtPr>
            <w:rPr>
              <w:b/>
              <w:sz w:val="28"/>
            </w:rPr>
            <w:id w:val="52522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300FA2" w:rsidP="00300FA2" w:rsidRDefault="00262A7A" w14:paraId="7D7B3579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300FA2" w:rsidTr="68E9A59B" w14:paraId="30F94186" wp14:textId="77777777">
        <w:tc>
          <w:tcPr>
            <w:tcW w:w="7792" w:type="dxa"/>
            <w:tcMar/>
          </w:tcPr>
          <w:p w:rsidRPr="00900C39" w:rsidR="00300FA2" w:rsidP="00300FA2" w:rsidRDefault="00300FA2" w14:paraId="5DEC8024" wp14:textId="77777777">
            <w:pPr>
              <w:rPr>
                <w:b/>
              </w:rPr>
            </w:pPr>
            <w:r w:rsidRPr="00900C39">
              <w:rPr>
                <w:b/>
              </w:rPr>
              <w:t>New and expectant mothers</w:t>
            </w:r>
          </w:p>
          <w:p w:rsidRPr="00CB593B" w:rsidR="00300FA2" w:rsidP="00300FA2" w:rsidRDefault="00300FA2" w14:paraId="44F60868" wp14:textId="77777777">
            <w:pPr>
              <w:rPr>
                <w:i/>
              </w:rPr>
            </w:pPr>
            <w:r>
              <w:rPr>
                <w:i/>
              </w:rPr>
              <w:t>Notification of pregnancy, Risk assessment process, School and QM-wide guidance</w:t>
            </w:r>
            <w:r w:rsidR="00FF7159">
              <w:rPr>
                <w:i/>
              </w:rPr>
              <w:t>.</w:t>
            </w:r>
          </w:p>
        </w:tc>
        <w:sdt>
          <w:sdtPr>
            <w:rPr>
              <w:b/>
              <w:sz w:val="28"/>
            </w:rPr>
            <w:id w:val="87365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300FA2" w:rsidP="00300FA2" w:rsidRDefault="00262A7A" w14:paraId="2DBDC598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300FA2" w:rsidTr="68E9A59B" w14:paraId="19934CA6" wp14:textId="77777777">
        <w:tc>
          <w:tcPr>
            <w:tcW w:w="7792" w:type="dxa"/>
            <w:tcMar/>
          </w:tcPr>
          <w:p w:rsidRPr="00900C39" w:rsidR="00300FA2" w:rsidP="00300FA2" w:rsidRDefault="00300FA2" w14:paraId="684B6AAE" wp14:textId="77777777">
            <w:pPr>
              <w:rPr>
                <w:b/>
              </w:rPr>
            </w:pPr>
            <w:r w:rsidRPr="00900C39">
              <w:rPr>
                <w:b/>
              </w:rPr>
              <w:t>Young persons</w:t>
            </w:r>
          </w:p>
          <w:p w:rsidRPr="00CB593B" w:rsidR="00300FA2" w:rsidP="00684CC9" w:rsidRDefault="00300FA2" w14:paraId="38B29E31" wp14:textId="77777777">
            <w:pPr>
              <w:rPr>
                <w:i/>
              </w:rPr>
            </w:pPr>
            <w:r>
              <w:rPr>
                <w:i/>
              </w:rPr>
              <w:t xml:space="preserve">Children of staff </w:t>
            </w:r>
            <w:r w:rsidR="00684CC9">
              <w:rPr>
                <w:i/>
              </w:rPr>
              <w:t>members of University premises.</w:t>
            </w:r>
          </w:p>
        </w:tc>
        <w:sdt>
          <w:sdtPr>
            <w:rPr>
              <w:b/>
              <w:sz w:val="28"/>
            </w:rPr>
            <w:id w:val="-23192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300FA2" w:rsidP="00300FA2" w:rsidRDefault="00B4717C" w14:paraId="3DF819B1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300FA2" w:rsidTr="68E9A59B" w14:paraId="036E6499" wp14:textId="77777777">
        <w:tc>
          <w:tcPr>
            <w:tcW w:w="7792" w:type="dxa"/>
            <w:tcMar/>
          </w:tcPr>
          <w:p w:rsidRPr="00900C39" w:rsidR="00300FA2" w:rsidP="00300FA2" w:rsidRDefault="00300FA2" w14:paraId="7DAF636D" wp14:textId="77777777">
            <w:pPr>
              <w:rPr>
                <w:b/>
              </w:rPr>
            </w:pPr>
            <w:r w:rsidRPr="00900C39">
              <w:rPr>
                <w:b/>
              </w:rPr>
              <w:t xml:space="preserve">Work equipment and welfare facilities </w:t>
            </w:r>
          </w:p>
          <w:p w:rsidRPr="00CB593B" w:rsidR="00300FA2" w:rsidP="00B4717C" w:rsidRDefault="00300FA2" w14:paraId="783357E4" wp14:textId="77777777">
            <w:pPr>
              <w:rPr>
                <w:i/>
              </w:rPr>
            </w:pPr>
            <w:r>
              <w:rPr>
                <w:i/>
              </w:rPr>
              <w:t>Portable Appliance Testing, Personal equipment not</w:t>
            </w:r>
            <w:r w:rsidR="00FF7159">
              <w:rPr>
                <w:i/>
              </w:rPr>
              <w:t xml:space="preserve"> be used on University premises.</w:t>
            </w:r>
            <w:r>
              <w:rPr>
                <w:i/>
              </w:rPr>
              <w:t xml:space="preserve"> </w:t>
            </w:r>
          </w:p>
        </w:tc>
        <w:sdt>
          <w:sdtPr>
            <w:rPr>
              <w:b/>
              <w:sz w:val="28"/>
            </w:rPr>
            <w:id w:val="171924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</w:tcPr>
              <w:p w:rsidR="00300FA2" w:rsidP="00B4717C" w:rsidRDefault="00B4717C" w14:paraId="2ADA9296" wp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b/>
                    <w:sz w:val="28"/>
                  </w:rPr>
                  <w:t>☐</w:t>
                </w:r>
              </w:p>
            </w:tc>
          </w:sdtContent>
        </w:sdt>
      </w:tr>
      <w:tr xmlns:wp14="http://schemas.microsoft.com/office/word/2010/wordml" w:rsidR="00300FA2" w:rsidTr="68E9A59B" w14:paraId="20BBC4A0" wp14:textId="77777777">
        <w:tc>
          <w:tcPr>
            <w:tcW w:w="9147" w:type="dxa"/>
            <w:gridSpan w:val="2"/>
            <w:tcMar/>
          </w:tcPr>
          <w:p w:rsidRPr="00B4717C" w:rsidR="00300FA2" w:rsidP="00B4717C" w:rsidRDefault="00300FA2" w14:paraId="745C2A8F" wp14:textId="77777777">
            <w:pPr>
              <w:spacing w:before="240"/>
            </w:pPr>
            <w:r w:rsidRPr="00B4717C">
              <w:t xml:space="preserve">By signing my name, I certify that I have received the above information. My signature also certifies my understanding of the information provided. </w:t>
            </w:r>
          </w:p>
          <w:p w:rsidR="00300FA2" w:rsidP="00300FA2" w:rsidRDefault="00300FA2" w14:paraId="02EB378F" wp14:textId="77777777"/>
          <w:p w:rsidR="00300FA2" w:rsidP="00300FA2" w:rsidRDefault="00300FA2" w14:paraId="6D41B071" wp14:textId="77777777">
            <w:r>
              <w:t xml:space="preserve">Name: </w:t>
            </w:r>
            <w:r>
              <w:tab/>
            </w:r>
            <w:r>
              <w:t>____________________________________________</w:t>
            </w:r>
          </w:p>
          <w:p w:rsidR="00300FA2" w:rsidP="00300FA2" w:rsidRDefault="00300FA2" w14:paraId="6A05A809" wp14:textId="77777777"/>
          <w:p w:rsidR="00300FA2" w:rsidP="00B4717C" w:rsidRDefault="00300FA2" w14:paraId="705BBD69" wp14:textId="77777777">
            <w:r>
              <w:t>Signed</w:t>
            </w:r>
            <w:r>
              <w:tab/>
            </w:r>
            <w:r>
              <w:t>______________________</w:t>
            </w:r>
            <w:r>
              <w:tab/>
            </w:r>
            <w:r>
              <w:tab/>
            </w:r>
            <w:r>
              <w:tab/>
            </w:r>
            <w:r>
              <w:t>Date:</w:t>
            </w:r>
            <w:r>
              <w:tab/>
            </w:r>
            <w:r>
              <w:t>______________________</w:t>
            </w:r>
          </w:p>
          <w:p w:rsidR="00B4717C" w:rsidP="00B4717C" w:rsidRDefault="00B4717C" w14:paraId="5A39BBE3" wp14:textId="77777777"/>
        </w:tc>
      </w:tr>
    </w:tbl>
    <w:p xmlns:wp14="http://schemas.microsoft.com/office/word/2010/wordml" w:rsidR="00B4717C" w:rsidP="00B4717C" w:rsidRDefault="00B4717C" w14:paraId="41C8F396" wp14:textId="77777777"/>
    <w:sectPr w:rsidR="00B4717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D5"/>
    <w:rsid w:val="001561AF"/>
    <w:rsid w:val="00243BD5"/>
    <w:rsid w:val="00262A7A"/>
    <w:rsid w:val="00300FA2"/>
    <w:rsid w:val="005329BE"/>
    <w:rsid w:val="00684CC9"/>
    <w:rsid w:val="008374E8"/>
    <w:rsid w:val="00857E18"/>
    <w:rsid w:val="00AA628E"/>
    <w:rsid w:val="00B4717C"/>
    <w:rsid w:val="00C06181"/>
    <w:rsid w:val="00E3226A"/>
    <w:rsid w:val="00E44892"/>
    <w:rsid w:val="00FF7159"/>
    <w:rsid w:val="68E9A59B"/>
    <w:rsid w:val="7B7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A013"/>
  <w15:chartTrackingRefBased/>
  <w15:docId w15:val="{1186681F-6B92-49EE-8382-81FD3FABC0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3BD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B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4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F513C2C367F44ABE0A288DD69E0B0" ma:contentTypeVersion="10" ma:contentTypeDescription="Create a new document." ma:contentTypeScope="" ma:versionID="2a09fbd2057c4f815904f7830202e3e9">
  <xsd:schema xmlns:xsd="http://www.w3.org/2001/XMLSchema" xmlns:xs="http://www.w3.org/2001/XMLSchema" xmlns:p="http://schemas.microsoft.com/office/2006/metadata/properties" xmlns:ns2="53997a28-4210-41f9-bfc6-caed7c4103ea" xmlns:ns3="713d210b-df29-446f-a286-8e0a6dbc5e2f" targetNamespace="http://schemas.microsoft.com/office/2006/metadata/properties" ma:root="true" ma:fieldsID="db4b1781e59d5e697fdfb58c6ba50c75" ns2:_="" ns3:_="">
    <xsd:import namespace="53997a28-4210-41f9-bfc6-caed7c4103ea"/>
    <xsd:import namespace="713d210b-df29-446f-a286-8e0a6dbc5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7a28-4210-41f9-bfc6-caed7c410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d210b-df29-446f-a286-8e0a6dbc5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3d210b-df29-446f-a286-8e0a6dbc5e2f">
      <UserInfo>
        <DisplayName>Rebecca Jones</DisplayName>
        <AccountId>22</AccountId>
        <AccountType/>
      </UserInfo>
      <UserInfo>
        <DisplayName>Ross Baker</DisplayName>
        <AccountId>23</AccountId>
        <AccountType/>
      </UserInfo>
      <UserInfo>
        <DisplayName>Keith Vagg</DisplayName>
        <AccountId>24</AccountId>
        <AccountType/>
      </UserInfo>
      <UserInfo>
        <DisplayName>Kate Thornton</DisplayName>
        <AccountId>25</AccountId>
        <AccountType/>
      </UserInfo>
      <UserInfo>
        <DisplayName>Robert Haigh</DisplayName>
        <AccountId>26</AccountId>
        <AccountType/>
      </UserInfo>
      <UserInfo>
        <DisplayName>Jackie Dawes</DisplayName>
        <AccountId>27</AccountId>
        <AccountType/>
      </UserInfo>
      <UserInfo>
        <DisplayName>Armando Marsden Lacerda Neto</DisplayName>
        <AccountId>12</AccountId>
        <AccountType/>
      </UserInfo>
      <UserInfo>
        <DisplayName>Russell Bailey</DisplayName>
        <AccountId>14</AccountId>
        <AccountType/>
      </UserInfo>
      <UserInfo>
        <DisplayName>JPW Stark</DisplayName>
        <AccountId>28</AccountId>
        <AccountType/>
      </UserInfo>
      <UserInfo>
        <DisplayName>Benjamin Gridley</DisplayName>
        <AccountId>6</AccountId>
        <AccountType/>
      </UserInfo>
      <UserInfo>
        <DisplayName>Mohmad Gyth Ishmael Zouabi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281354-A82C-4304-840B-12FB7AFE69DA}"/>
</file>

<file path=customXml/itemProps2.xml><?xml version="1.0" encoding="utf-8"?>
<ds:datastoreItem xmlns:ds="http://schemas.openxmlformats.org/officeDocument/2006/customXml" ds:itemID="{33F7C63E-B784-4735-9B29-78E9F387F9B6}"/>
</file>

<file path=customXml/itemProps3.xml><?xml version="1.0" encoding="utf-8"?>
<ds:datastoreItem xmlns:ds="http://schemas.openxmlformats.org/officeDocument/2006/customXml" ds:itemID="{7C68A4D4-BAC6-4AFC-A5BD-D82685C01B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Marsden Lacerda Neto</dc:creator>
  <cp:keywords/>
  <dc:description/>
  <cp:lastModifiedBy>Armando Marsden Lacerda Neto</cp:lastModifiedBy>
  <cp:revision>13</cp:revision>
  <dcterms:created xsi:type="dcterms:W3CDTF">2019-06-11T10:03:00Z</dcterms:created>
  <dcterms:modified xsi:type="dcterms:W3CDTF">2019-06-25T07:46:04Z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0x01010044CF513C2C367F44ABE0A288DD69E0B0</vt:lpwstr>
  </property>
</Properties>
</file>